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AD4" w:rsidRDefault="00CA7AD4" w:rsidP="00880C29">
      <w:pPr>
        <w:ind w:left="567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Муниципальное казенное дошкольное </w:t>
      </w:r>
      <w:r w:rsidR="00880C2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образовательное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учреждение </w:t>
      </w:r>
      <w:r w:rsidR="00880C2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города Новосибирска «Д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е</w:t>
      </w:r>
      <w:r w:rsidR="00880C2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тский сад № 364 комбинированного вида»</w:t>
      </w: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CA7AD4" w:rsidRP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40"/>
          <w:szCs w:val="40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                                                      </w:t>
      </w:r>
      <w:r w:rsidRPr="00CA7AD4">
        <w:rPr>
          <w:rFonts w:ascii="Times New Roman" w:eastAsiaTheme="minorEastAsia" w:hAnsi="Times New Roman" w:cs="Times New Roman"/>
          <w:color w:val="000000" w:themeColor="text1"/>
          <w:kern w:val="24"/>
          <w:sz w:val="40"/>
          <w:szCs w:val="40"/>
        </w:rPr>
        <w:t>Проект</w:t>
      </w: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              по экологическому воспитанию в подготовительной группе № 5</w:t>
      </w: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                                     «По страницам Красной книги».</w:t>
      </w: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CA7AD4" w:rsidRDefault="00CA7AD4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                                 </w:t>
      </w:r>
      <w:r w:rsidR="0019004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                           Воспитатель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19004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>I</w:t>
      </w:r>
      <w:r w:rsidR="0019004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квалификационной категории</w:t>
      </w:r>
    </w:p>
    <w:p w:rsidR="00190042" w:rsidRDefault="00190042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                                                                                                   </w:t>
      </w:r>
      <w:r w:rsidR="00CC450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Зенкова Ирина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П</w:t>
      </w:r>
      <w:r w:rsidR="00CC450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авловна</w:t>
      </w:r>
    </w:p>
    <w:p w:rsidR="00CC450D" w:rsidRDefault="00CC450D" w:rsidP="00CC450D">
      <w:pPr>
        <w:jc w:val="right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Воспитатель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>I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квалификационной категории</w:t>
      </w:r>
    </w:p>
    <w:p w:rsidR="00190042" w:rsidRDefault="00CC450D" w:rsidP="00CC450D">
      <w:pPr>
        <w:jc w:val="right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Карташова Вера Михайловна</w:t>
      </w:r>
    </w:p>
    <w:p w:rsidR="00190042" w:rsidRDefault="00190042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190042" w:rsidRDefault="00190042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CC450D" w:rsidRDefault="00CC450D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190042" w:rsidRDefault="00190042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bookmarkStart w:id="0" w:name="_GoBack"/>
      <w:bookmarkEnd w:id="0"/>
    </w:p>
    <w:p w:rsidR="00190042" w:rsidRDefault="00190042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127DA9" w:rsidRDefault="00190042" w:rsidP="008F0611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                                               Новосибирск  2021</w:t>
      </w:r>
    </w:p>
    <w:p w:rsidR="00EF2394" w:rsidRDefault="00973E1C" w:rsidP="00AF284F">
      <w:pPr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lastRenderedPageBreak/>
        <w:t xml:space="preserve">     </w:t>
      </w:r>
      <w:r w:rsidR="00666F98" w:rsidRPr="00FB043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Природа –удивительный феномен, воспитательное воздействие которого на духовный мир ребенка-дошкольника трудно переоценить. Природа является источником первых конкретных знаний и радостных переживаний, часто запоминающихся на всю жизнь. </w:t>
      </w:r>
    </w:p>
    <w:p w:rsidR="008F0611" w:rsidRPr="00FB043A" w:rsidRDefault="008F0611" w:rsidP="00AF284F">
      <w:pPr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FB043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Важнейший аспект в решении вопроса сохранения природных ресурсов Земли – образование, экологическое воспитание всего населения. Экологическое образование официально признано сегодня как одно из приоритетных направлений совершенствования деятельности образовательных систем. Экология в настоящее время является основой формирования нового образа жизни.  </w:t>
      </w:r>
      <w:r w:rsidR="00145A76" w:rsidRPr="00FB043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Психологи говорят</w:t>
      </w:r>
      <w:r w:rsidRPr="00FB043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, что первые семь лет в жизни ребенка - это период его бурного роста и интенсивного развития, около 70 % отношения ко всему окружающему на психологическом уровне формируется в дошкольном детстве, а в течении жизни оставшееся </w:t>
      </w:r>
      <w:r w:rsidR="00145A76" w:rsidRPr="00FB043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только 30</w:t>
      </w:r>
      <w:r w:rsidRPr="00FB043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%. На этапе дошкольного детства ребенок получает эмоциональные впечатления о природе, накапливает представления о разных формах жизни, т.е. у него формируются первоосновы экологического мышления, сознания, закладываются начальные элементы экологической культуры. Но происходит это только при одном условии: если взрослые, воспитывающие ребенка, сами обладают экологической культурой: понимают общие для всех людей проблемы и беспокоятся по их поводу, показывают маленькому человеку прекрасный мир природы, помогают наладить взаимоотношения с ним.</w:t>
      </w:r>
    </w:p>
    <w:p w:rsidR="008F0611" w:rsidRPr="00AF284F" w:rsidRDefault="008F0611" w:rsidP="00AF284F">
      <w:pPr>
        <w:ind w:firstLine="567"/>
        <w:jc w:val="both"/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</w:rPr>
      </w:pPr>
      <w:r w:rsidRPr="00AF284F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</w:rPr>
        <w:t>Как же приучить детей беречь и охранять природу, все живое, окружающее нас?</w:t>
      </w:r>
    </w:p>
    <w:p w:rsidR="008F0611" w:rsidRPr="00FB043A" w:rsidRDefault="008F0611" w:rsidP="00AF284F">
      <w:pPr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FB043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666F98" w:rsidRPr="00FB043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Неутолимая жажда новых впечатлений, любознательность, постоянное стремление экспериментировать, самостоятельно искать новые сведения о мире традиционно рассматриваются как важнейшие черты детского поведения. Исследовательская, поисковая активность –естественное состояние ребенка, он настроен на познание мира, он хочет его познать. Исследовать, открыть, изучить –значит сделать шаг в неизведанное и непознанное. Именно исследовательское поведение и создает условия для того, чтобы психическое развитие ребенка изначально разворачивалось как процесс саморазвития. Особое значение для развития личности дошкольника имеет усвоение им представлений о взаимосвязи природы и человека. Овладение способами практического взаимодействия с окружающей средой обеспечивает становление мировидения ребенка, его личностный рост. Существенную роль в этом направлении играет поисково-познавательная деятельность дошкольников, протекающая в форме </w:t>
      </w:r>
      <w:r w:rsidR="00666F98" w:rsidRPr="00FB043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br/>
        <w:t>экспериментальных действий. В их процессе дети преобразуют объекты с целью выявить их скрытые существенные связи с явлениями природы.</w:t>
      </w:r>
    </w:p>
    <w:p w:rsidR="00B707B3" w:rsidRPr="00AF284F" w:rsidRDefault="00AF284F" w:rsidP="00AF284F">
      <w:pPr>
        <w:ind w:firstLine="567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AF284F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Идея возникновения данного проекта появилась в связи с появлением в группе Красной книги. У </w:t>
      </w:r>
      <w:r w:rsidR="0069614E" w:rsidRPr="00AF284F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детей возникло </w:t>
      </w:r>
      <w:r w:rsidRPr="00AF284F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желание </w:t>
      </w:r>
      <w:r w:rsidR="0069614E" w:rsidRPr="00AF284F">
        <w:rPr>
          <w:rFonts w:ascii="Times New Roman" w:eastAsiaTheme="minorEastAsia" w:hAnsi="Times New Roman" w:cs="Times New Roman"/>
          <w:kern w:val="24"/>
          <w:sz w:val="28"/>
          <w:szCs w:val="28"/>
        </w:rPr>
        <w:t>всё разузнать, изучить.</w:t>
      </w:r>
    </w:p>
    <w:p w:rsidR="00AF284F" w:rsidRDefault="00AF284F" w:rsidP="00AF284F">
      <w:pPr>
        <w:pStyle w:val="a3"/>
        <w:ind w:left="0" w:firstLine="567"/>
        <w:jc w:val="center"/>
        <w:rPr>
          <w:rFonts w:eastAsiaTheme="minorEastAsia"/>
          <w:b/>
          <w:bCs/>
          <w:kern w:val="24"/>
          <w:sz w:val="32"/>
          <w:szCs w:val="32"/>
        </w:rPr>
      </w:pPr>
    </w:p>
    <w:p w:rsidR="00AF284F" w:rsidRDefault="00AF284F" w:rsidP="00AF284F">
      <w:pPr>
        <w:pStyle w:val="a3"/>
        <w:ind w:left="0" w:firstLine="567"/>
        <w:jc w:val="center"/>
        <w:rPr>
          <w:rFonts w:eastAsiaTheme="minorEastAsia"/>
          <w:b/>
          <w:bCs/>
          <w:kern w:val="24"/>
          <w:sz w:val="32"/>
          <w:szCs w:val="32"/>
        </w:rPr>
      </w:pPr>
    </w:p>
    <w:p w:rsidR="00AF284F" w:rsidRDefault="00AF284F" w:rsidP="00AF284F">
      <w:pPr>
        <w:pStyle w:val="a3"/>
        <w:ind w:left="0" w:firstLine="567"/>
        <w:jc w:val="center"/>
        <w:rPr>
          <w:rFonts w:eastAsiaTheme="minorEastAsia"/>
          <w:b/>
          <w:bCs/>
          <w:kern w:val="24"/>
          <w:sz w:val="32"/>
          <w:szCs w:val="32"/>
        </w:rPr>
      </w:pPr>
    </w:p>
    <w:p w:rsidR="00AF284F" w:rsidRDefault="00AF284F" w:rsidP="00AF284F">
      <w:pPr>
        <w:pStyle w:val="a3"/>
        <w:ind w:left="0" w:firstLine="567"/>
        <w:jc w:val="center"/>
        <w:rPr>
          <w:rFonts w:eastAsiaTheme="minorEastAsia"/>
          <w:b/>
          <w:bCs/>
          <w:kern w:val="24"/>
          <w:sz w:val="32"/>
          <w:szCs w:val="32"/>
        </w:rPr>
      </w:pPr>
    </w:p>
    <w:p w:rsidR="00CA7AD4" w:rsidRPr="00EF2394" w:rsidRDefault="0069614E" w:rsidP="00AF284F">
      <w:pPr>
        <w:pStyle w:val="a3"/>
        <w:ind w:left="0" w:firstLine="567"/>
        <w:jc w:val="center"/>
        <w:rPr>
          <w:rFonts w:eastAsiaTheme="minorEastAsia"/>
          <w:b/>
          <w:bCs/>
          <w:kern w:val="24"/>
          <w:sz w:val="32"/>
          <w:szCs w:val="32"/>
        </w:rPr>
      </w:pPr>
      <w:r w:rsidRPr="00EF2394">
        <w:rPr>
          <w:rFonts w:eastAsiaTheme="minorEastAsia"/>
          <w:b/>
          <w:bCs/>
          <w:kern w:val="24"/>
          <w:sz w:val="32"/>
          <w:szCs w:val="32"/>
        </w:rPr>
        <w:lastRenderedPageBreak/>
        <w:t>Цель:</w:t>
      </w:r>
    </w:p>
    <w:p w:rsidR="00666F98" w:rsidRPr="00EF2394" w:rsidRDefault="000D3D6C" w:rsidP="00AF284F">
      <w:pPr>
        <w:pStyle w:val="a3"/>
        <w:ind w:left="0" w:firstLine="567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EF2394">
        <w:rPr>
          <w:rFonts w:eastAsiaTheme="minorEastAsia"/>
          <w:kern w:val="24"/>
          <w:sz w:val="28"/>
          <w:szCs w:val="28"/>
        </w:rPr>
        <w:t xml:space="preserve"> </w:t>
      </w:r>
      <w:r w:rsidR="00EF2394" w:rsidRPr="00EF2394">
        <w:rPr>
          <w:rFonts w:eastAsiaTheme="minorEastAsia"/>
          <w:kern w:val="24"/>
          <w:sz w:val="28"/>
          <w:szCs w:val="28"/>
        </w:rPr>
        <w:t>Формирование</w:t>
      </w:r>
      <w:r w:rsidR="0069614E" w:rsidRPr="00EF2394">
        <w:rPr>
          <w:rFonts w:eastAsiaTheme="minorEastAsia"/>
          <w:kern w:val="24"/>
          <w:sz w:val="28"/>
          <w:szCs w:val="28"/>
        </w:rPr>
        <w:t xml:space="preserve"> </w:t>
      </w:r>
      <w:r w:rsidR="0069614E" w:rsidRPr="00EF2394">
        <w:rPr>
          <w:rFonts w:eastAsiaTheme="minorEastAsia"/>
          <w:color w:val="000000" w:themeColor="text1"/>
          <w:kern w:val="24"/>
          <w:sz w:val="28"/>
          <w:szCs w:val="28"/>
        </w:rPr>
        <w:t xml:space="preserve">экологической культуры </w:t>
      </w:r>
      <w:r w:rsidR="00CA7AD4" w:rsidRPr="00EF2394">
        <w:rPr>
          <w:rFonts w:eastAsiaTheme="minorEastAsia"/>
          <w:color w:val="000000" w:themeColor="text1"/>
          <w:kern w:val="24"/>
          <w:sz w:val="28"/>
          <w:szCs w:val="28"/>
        </w:rPr>
        <w:t xml:space="preserve">и потребности </w:t>
      </w:r>
      <w:r w:rsidR="00877802" w:rsidRPr="00EF2394">
        <w:rPr>
          <w:rFonts w:eastAsiaTheme="minorEastAsia"/>
          <w:color w:val="000000" w:themeColor="text1"/>
          <w:kern w:val="24"/>
          <w:sz w:val="28"/>
          <w:szCs w:val="28"/>
        </w:rPr>
        <w:t>к</w:t>
      </w:r>
      <w:r w:rsidR="0069614E" w:rsidRPr="00EF2394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877802" w:rsidRPr="00EF2394">
        <w:rPr>
          <w:rFonts w:eastAsiaTheme="minorEastAsia"/>
          <w:color w:val="000000" w:themeColor="text1"/>
          <w:kern w:val="24"/>
          <w:sz w:val="28"/>
          <w:szCs w:val="28"/>
        </w:rPr>
        <w:t xml:space="preserve">познавательной и природоохранной </w:t>
      </w:r>
      <w:r w:rsidR="00145A76" w:rsidRPr="00EF2394">
        <w:rPr>
          <w:rFonts w:eastAsiaTheme="minorEastAsia"/>
          <w:color w:val="000000" w:themeColor="text1"/>
          <w:kern w:val="24"/>
          <w:sz w:val="28"/>
          <w:szCs w:val="28"/>
        </w:rPr>
        <w:t>деятельности через</w:t>
      </w:r>
      <w:r w:rsidR="0069614E" w:rsidRPr="00EF2394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877802" w:rsidRPr="00EF2394">
        <w:rPr>
          <w:rFonts w:eastAsiaTheme="minorEastAsia"/>
          <w:color w:val="000000" w:themeColor="text1"/>
          <w:kern w:val="24"/>
          <w:sz w:val="28"/>
          <w:szCs w:val="28"/>
        </w:rPr>
        <w:t xml:space="preserve">знакомство с миром природы. </w:t>
      </w:r>
      <w:r w:rsidR="0069614E" w:rsidRPr="00EF239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 </w:t>
      </w:r>
    </w:p>
    <w:p w:rsidR="00791E07" w:rsidRPr="00FB043A" w:rsidRDefault="00791E07" w:rsidP="00AF284F">
      <w:pPr>
        <w:pStyle w:val="a3"/>
        <w:ind w:firstLine="567"/>
        <w:jc w:val="both"/>
        <w:rPr>
          <w:color w:val="3891A7"/>
          <w:sz w:val="28"/>
          <w:szCs w:val="28"/>
        </w:rPr>
      </w:pPr>
    </w:p>
    <w:p w:rsidR="00FB043A" w:rsidRDefault="00666F98" w:rsidP="00AF284F">
      <w:pPr>
        <w:ind w:firstLine="567"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2"/>
          <w:szCs w:val="32"/>
        </w:rPr>
      </w:pPr>
      <w:r w:rsidRPr="00880C2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2"/>
          <w:szCs w:val="32"/>
        </w:rPr>
        <w:t>Задачи проекта:</w:t>
      </w:r>
    </w:p>
    <w:p w:rsidR="005E4031" w:rsidRDefault="005E4031" w:rsidP="00C17712">
      <w:pPr>
        <w:pStyle w:val="a3"/>
        <w:numPr>
          <w:ilvl w:val="0"/>
          <w:numId w:val="9"/>
        </w:numPr>
        <w:ind w:left="0" w:firstLine="426"/>
        <w:jc w:val="both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Формирование</w:t>
      </w:r>
      <w:r w:rsidR="00666F98" w:rsidRPr="00C62D5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у детей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:</w:t>
      </w:r>
    </w:p>
    <w:p w:rsidR="005B1BA7" w:rsidRDefault="00666F98" w:rsidP="00C17712">
      <w:pPr>
        <w:pStyle w:val="a3"/>
        <w:ind w:left="0" w:firstLine="426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C62D5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="005E4031">
        <w:rPr>
          <w:rFonts w:eastAsiaTheme="minorEastAsia"/>
          <w:bCs/>
          <w:color w:val="000000" w:themeColor="text1"/>
          <w:kern w:val="24"/>
          <w:sz w:val="28"/>
          <w:szCs w:val="28"/>
        </w:rPr>
        <w:t>-</w:t>
      </w:r>
      <w:r w:rsidR="002A52F1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="00CA7AD4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="005E4031">
        <w:rPr>
          <w:rFonts w:eastAsiaTheme="minorEastAsia"/>
          <w:bCs/>
          <w:color w:val="000000" w:themeColor="text1"/>
          <w:kern w:val="24"/>
          <w:sz w:val="28"/>
          <w:szCs w:val="28"/>
        </w:rPr>
        <w:t>навыков</w:t>
      </w:r>
      <w:r w:rsidRPr="00C62D5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наблюдения и экспериментирования в процессе  поисково-познавательной деятельности, принимать участие в озеленении территории детского</w:t>
      </w:r>
      <w:r w:rsidR="005E4031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сада;</w:t>
      </w:r>
      <w:r w:rsidRPr="00C62D56">
        <w:rPr>
          <w:rFonts w:eastAsiaTheme="minorEastAsia"/>
          <w:bCs/>
          <w:color w:val="000000" w:themeColor="text1"/>
          <w:kern w:val="24"/>
          <w:sz w:val="28"/>
          <w:szCs w:val="28"/>
        </w:rPr>
        <w:br/>
      </w:r>
      <w:r w:rsidR="00C62D56" w:rsidRPr="00880C29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r w:rsidR="00CA7AD4" w:rsidRPr="00880C29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69614E" w:rsidRPr="00880C29">
        <w:rPr>
          <w:rFonts w:eastAsiaTheme="minorEastAsia"/>
          <w:color w:val="000000" w:themeColor="text1"/>
          <w:kern w:val="24"/>
          <w:sz w:val="28"/>
          <w:szCs w:val="28"/>
        </w:rPr>
        <w:t>представление о Красной книге как о</w:t>
      </w:r>
      <w:r w:rsidR="009274AB" w:rsidRPr="00880C29">
        <w:rPr>
          <w:rFonts w:eastAsiaTheme="minorEastAsia"/>
          <w:color w:val="000000" w:themeColor="text1"/>
          <w:kern w:val="24"/>
          <w:sz w:val="28"/>
          <w:szCs w:val="28"/>
        </w:rPr>
        <w:t>б основном</w:t>
      </w:r>
      <w:r w:rsidR="0069614E" w:rsidRPr="00880C29">
        <w:rPr>
          <w:rFonts w:eastAsiaTheme="minorEastAsia"/>
          <w:color w:val="000000" w:themeColor="text1"/>
          <w:kern w:val="24"/>
          <w:sz w:val="28"/>
          <w:szCs w:val="28"/>
        </w:rPr>
        <w:t xml:space="preserve"> документе</w:t>
      </w:r>
      <w:r w:rsidR="00877802" w:rsidRPr="00880C29">
        <w:rPr>
          <w:rFonts w:eastAsiaTheme="minorEastAsia"/>
          <w:color w:val="000000" w:themeColor="text1"/>
          <w:kern w:val="24"/>
          <w:sz w:val="28"/>
          <w:szCs w:val="28"/>
        </w:rPr>
        <w:t xml:space="preserve"> о</w:t>
      </w:r>
      <w:r w:rsidR="0069614E" w:rsidRPr="00880C29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9274AB" w:rsidRPr="00880C29">
        <w:rPr>
          <w:rFonts w:eastAsiaTheme="minorEastAsia"/>
          <w:color w:val="000000" w:themeColor="text1"/>
          <w:kern w:val="24"/>
          <w:sz w:val="28"/>
          <w:szCs w:val="28"/>
        </w:rPr>
        <w:t>сохранении и восстановлении флоры и фауны Земли</w:t>
      </w:r>
      <w:r w:rsidR="005E4031">
        <w:rPr>
          <w:rFonts w:eastAsiaTheme="minorEastAsia"/>
          <w:color w:val="000000" w:themeColor="text1"/>
          <w:kern w:val="24"/>
          <w:sz w:val="28"/>
          <w:szCs w:val="28"/>
        </w:rPr>
        <w:t>;</w:t>
      </w:r>
    </w:p>
    <w:p w:rsidR="005E4031" w:rsidRDefault="005E4031" w:rsidP="00C17712">
      <w:pPr>
        <w:pStyle w:val="aa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E4031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Развитие</w:t>
      </w:r>
      <w:r w:rsidRPr="005E4031">
        <w:rPr>
          <w:rFonts w:ascii="Times New Roman" w:hAnsi="Times New Roman" w:cs="Times New Roman"/>
          <w:sz w:val="28"/>
          <w:szCs w:val="28"/>
        </w:rPr>
        <w:t xml:space="preserve"> у детей воображение, речь, фантазию, мышление, умение анализировать, </w:t>
      </w:r>
      <w:r>
        <w:rPr>
          <w:rFonts w:ascii="Times New Roman" w:hAnsi="Times New Roman" w:cs="Times New Roman"/>
          <w:sz w:val="28"/>
          <w:szCs w:val="28"/>
        </w:rPr>
        <w:t>сравнивать и обобщать;</w:t>
      </w:r>
    </w:p>
    <w:p w:rsidR="0069614E" w:rsidRPr="005E4031" w:rsidRDefault="002A52F1" w:rsidP="00C17712">
      <w:pPr>
        <w:pStyle w:val="aa"/>
        <w:ind w:firstLine="426"/>
        <w:jc w:val="both"/>
        <w:rPr>
          <w:rFonts w:ascii="Times New Roman" w:eastAsia="Times New Roman" w:hAnsi="Times New Roman" w:cs="Times New Roman"/>
          <w:color w:val="3891A7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3. Воспитание </w:t>
      </w:r>
      <w:r w:rsidRPr="002A52F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бережно</w:t>
      </w: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го</w:t>
      </w:r>
      <w:r w:rsidRPr="002A52F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, ответственно</w:t>
      </w: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го</w:t>
      </w:r>
      <w:r w:rsidRPr="002A52F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, эмоционально-доброжелательно</w:t>
      </w: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го отношения</w:t>
      </w:r>
      <w:r w:rsidRPr="002A52F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к миру природы, к живым существам, в процессе общения с ними;</w:t>
      </w:r>
      <w:r w:rsidRPr="002A52F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E4031">
        <w:rPr>
          <w:rFonts w:ascii="Times New Roman" w:hAnsi="Times New Roman" w:cs="Times New Roman"/>
          <w:sz w:val="28"/>
          <w:szCs w:val="28"/>
        </w:rPr>
        <w:t xml:space="preserve"> 4. Укрепление</w:t>
      </w:r>
      <w:r w:rsidR="00791E07" w:rsidRPr="005E4031">
        <w:rPr>
          <w:rFonts w:ascii="Times New Roman" w:hAnsi="Times New Roman" w:cs="Times New Roman"/>
          <w:sz w:val="28"/>
          <w:szCs w:val="28"/>
        </w:rPr>
        <w:t xml:space="preserve"> здоровья дошкольников </w:t>
      </w:r>
      <w:r w:rsidR="009274AB" w:rsidRPr="005E4031">
        <w:rPr>
          <w:rFonts w:ascii="Times New Roman" w:hAnsi="Times New Roman" w:cs="Times New Roman"/>
          <w:sz w:val="28"/>
          <w:szCs w:val="28"/>
        </w:rPr>
        <w:t>в процессе общения детей с миром природы</w:t>
      </w:r>
      <w:r w:rsidR="005E4031">
        <w:rPr>
          <w:rFonts w:ascii="Times New Roman" w:hAnsi="Times New Roman" w:cs="Times New Roman"/>
          <w:sz w:val="28"/>
          <w:szCs w:val="28"/>
        </w:rPr>
        <w:t>.</w:t>
      </w:r>
    </w:p>
    <w:p w:rsidR="00FF2C79" w:rsidRPr="00FB043A" w:rsidRDefault="00FF2C79" w:rsidP="00C17712">
      <w:pPr>
        <w:ind w:firstLine="426"/>
        <w:jc w:val="both"/>
        <w:rPr>
          <w:rFonts w:eastAsia="Times New Roman"/>
          <w:color w:val="3891A7"/>
          <w:sz w:val="28"/>
          <w:szCs w:val="28"/>
        </w:rPr>
      </w:pPr>
    </w:p>
    <w:p w:rsidR="00791E07" w:rsidRDefault="00145A76" w:rsidP="00C17712">
      <w:pPr>
        <w:pStyle w:val="a5"/>
        <w:spacing w:before="120" w:beforeAutospacing="0" w:after="0" w:afterAutospacing="0"/>
        <w:ind w:left="360" w:firstLine="567"/>
        <w:jc w:val="both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  <w:r w:rsidRPr="00C62D56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Ожидаемый результат</w:t>
      </w:r>
      <w:r w:rsidR="000220A9" w:rsidRPr="00C62D56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:</w:t>
      </w:r>
    </w:p>
    <w:p w:rsidR="00841782" w:rsidRDefault="00114B69" w:rsidP="00C17712">
      <w:pPr>
        <w:pStyle w:val="a5"/>
        <w:spacing w:before="120" w:beforeAutospacing="0" w:after="0" w:afterAutospacing="0"/>
        <w:ind w:firstLine="567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043A">
        <w:rPr>
          <w:rFonts w:eastAsiaTheme="minorEastAsia"/>
          <w:color w:val="000000" w:themeColor="text1"/>
          <w:kern w:val="24"/>
          <w:sz w:val="28"/>
          <w:szCs w:val="28"/>
        </w:rPr>
        <w:t xml:space="preserve">     </w:t>
      </w:r>
      <w:r w:rsidR="00907A70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907A70" w:rsidRPr="00907A70">
        <w:rPr>
          <w:rFonts w:eastAsiaTheme="minorEastAsia"/>
          <w:color w:val="000000" w:themeColor="text1"/>
          <w:kern w:val="24"/>
          <w:sz w:val="28"/>
          <w:szCs w:val="28"/>
        </w:rPr>
        <w:t xml:space="preserve">- </w:t>
      </w:r>
      <w:r w:rsidRPr="00907A70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877802" w:rsidRPr="00907A70">
        <w:rPr>
          <w:rFonts w:eastAsiaTheme="minorEastAsia"/>
          <w:color w:val="000000" w:themeColor="text1"/>
          <w:kern w:val="24"/>
          <w:sz w:val="28"/>
          <w:szCs w:val="28"/>
        </w:rPr>
        <w:t>У дете</w:t>
      </w:r>
      <w:r w:rsidR="00791E07" w:rsidRPr="00907A70">
        <w:rPr>
          <w:rFonts w:eastAsiaTheme="minorEastAsia"/>
          <w:color w:val="000000" w:themeColor="text1"/>
          <w:kern w:val="24"/>
          <w:sz w:val="28"/>
          <w:szCs w:val="28"/>
        </w:rPr>
        <w:t xml:space="preserve">й сформированы элементарные экологические знания и культура </w:t>
      </w:r>
      <w:r w:rsidR="00907A70">
        <w:rPr>
          <w:rFonts w:eastAsiaTheme="minorEastAsia"/>
          <w:color w:val="000000" w:themeColor="text1"/>
          <w:kern w:val="24"/>
          <w:sz w:val="28"/>
          <w:szCs w:val="28"/>
        </w:rPr>
        <w:t xml:space="preserve">поведения в </w:t>
      </w:r>
      <w:r w:rsidR="00907A70" w:rsidRPr="00907A70">
        <w:rPr>
          <w:rFonts w:eastAsiaTheme="minorEastAsia"/>
          <w:color w:val="000000" w:themeColor="text1"/>
          <w:kern w:val="24"/>
          <w:sz w:val="28"/>
          <w:szCs w:val="28"/>
        </w:rPr>
        <w:t>природе;</w:t>
      </w:r>
      <w:r w:rsidR="00907A70" w:rsidRPr="00907A70">
        <w:rPr>
          <w:rFonts w:eastAsiaTheme="minorEastAsia"/>
          <w:color w:val="000000" w:themeColor="text1"/>
          <w:kern w:val="24"/>
          <w:sz w:val="28"/>
          <w:szCs w:val="28"/>
        </w:rPr>
        <w:br/>
        <w:t>- П</w:t>
      </w:r>
      <w:r w:rsidR="00791E07" w:rsidRPr="00907A70">
        <w:rPr>
          <w:rFonts w:eastAsiaTheme="minorEastAsia"/>
          <w:color w:val="000000" w:themeColor="text1"/>
          <w:kern w:val="24"/>
          <w:sz w:val="28"/>
          <w:szCs w:val="28"/>
        </w:rPr>
        <w:t>онимают взаимосвязь в природе, бережно относятся к ней (животным, растениям, птицам, насекомым);</w:t>
      </w:r>
      <w:r w:rsidR="00791E07" w:rsidRPr="00907A70">
        <w:rPr>
          <w:rFonts w:eastAsiaTheme="minorEastAsia"/>
          <w:color w:val="000000" w:themeColor="text1"/>
          <w:kern w:val="24"/>
          <w:sz w:val="28"/>
          <w:szCs w:val="28"/>
        </w:rPr>
        <w:br/>
        <w:t xml:space="preserve">- </w:t>
      </w:r>
      <w:r w:rsidR="00907A70" w:rsidRPr="00907A70">
        <w:rPr>
          <w:rFonts w:eastAsiaTheme="minorEastAsia"/>
          <w:color w:val="000000" w:themeColor="text1"/>
          <w:kern w:val="24"/>
          <w:sz w:val="28"/>
          <w:szCs w:val="28"/>
        </w:rPr>
        <w:t>Р</w:t>
      </w:r>
      <w:r w:rsidR="00791E07" w:rsidRPr="00907A70">
        <w:rPr>
          <w:rFonts w:eastAsiaTheme="minorEastAsia"/>
          <w:color w:val="000000" w:themeColor="text1"/>
          <w:kern w:val="24"/>
          <w:sz w:val="28"/>
          <w:szCs w:val="28"/>
        </w:rPr>
        <w:t>азвит интерес к явл</w:t>
      </w:r>
      <w:r w:rsidR="00907A70" w:rsidRPr="00907A70">
        <w:rPr>
          <w:rFonts w:eastAsiaTheme="minorEastAsia"/>
          <w:color w:val="000000" w:themeColor="text1"/>
          <w:kern w:val="24"/>
          <w:sz w:val="28"/>
          <w:szCs w:val="28"/>
        </w:rPr>
        <w:t>ениям и объектам природы</w:t>
      </w:r>
      <w:r w:rsidR="00907A70">
        <w:rPr>
          <w:rFonts w:eastAsiaTheme="minorEastAsia"/>
          <w:color w:val="000000" w:themeColor="text1"/>
          <w:kern w:val="24"/>
          <w:sz w:val="28"/>
          <w:szCs w:val="28"/>
        </w:rPr>
        <w:t xml:space="preserve"> (наблюдают за объектами живой и неживой природы умеют делать выводы , устанавливать причинно-следственные связи между объектами природы)</w:t>
      </w:r>
      <w:r w:rsidR="00907A70" w:rsidRPr="00907A70">
        <w:rPr>
          <w:rFonts w:eastAsiaTheme="minorEastAsia"/>
          <w:color w:val="000000" w:themeColor="text1"/>
          <w:kern w:val="24"/>
          <w:sz w:val="28"/>
          <w:szCs w:val="28"/>
        </w:rPr>
        <w:t>;</w:t>
      </w:r>
      <w:r w:rsidR="00907A70" w:rsidRPr="00907A70">
        <w:rPr>
          <w:rFonts w:eastAsiaTheme="minorEastAsia"/>
          <w:color w:val="000000" w:themeColor="text1"/>
          <w:kern w:val="24"/>
          <w:sz w:val="28"/>
          <w:szCs w:val="28"/>
        </w:rPr>
        <w:br/>
        <w:t>- У</w:t>
      </w:r>
      <w:r w:rsidR="00791E07" w:rsidRPr="00907A70">
        <w:rPr>
          <w:rFonts w:eastAsiaTheme="minorEastAsia"/>
          <w:color w:val="000000" w:themeColor="text1"/>
          <w:kern w:val="24"/>
          <w:sz w:val="28"/>
          <w:szCs w:val="28"/>
        </w:rPr>
        <w:t xml:space="preserve">меют проводить несложные опыты, экспериментировать, анализировать и делать выводы, обогатился словарный запас детей, интерес </w:t>
      </w:r>
      <w:r w:rsidR="00907A70">
        <w:rPr>
          <w:rFonts w:eastAsiaTheme="minorEastAsia"/>
          <w:color w:val="000000" w:themeColor="text1"/>
          <w:kern w:val="24"/>
          <w:sz w:val="28"/>
          <w:szCs w:val="28"/>
        </w:rPr>
        <w:t>к познавательной и исследовательской деятельности;</w:t>
      </w:r>
      <w:r w:rsidR="00907A70">
        <w:rPr>
          <w:rFonts w:eastAsiaTheme="minorEastAsia"/>
          <w:color w:val="000000" w:themeColor="text1"/>
          <w:kern w:val="24"/>
          <w:sz w:val="28"/>
          <w:szCs w:val="28"/>
        </w:rPr>
        <w:br/>
      </w:r>
      <w:r w:rsidR="00841782" w:rsidRPr="00907A70">
        <w:rPr>
          <w:rFonts w:eastAsiaTheme="minorEastAsia"/>
          <w:color w:val="000000" w:themeColor="text1"/>
          <w:kern w:val="24"/>
          <w:sz w:val="28"/>
          <w:szCs w:val="28"/>
        </w:rPr>
        <w:t xml:space="preserve">- </w:t>
      </w:r>
      <w:r w:rsidR="00312577" w:rsidRPr="00907A70">
        <w:rPr>
          <w:rFonts w:eastAsiaTheme="minorEastAsia"/>
          <w:color w:val="000000" w:themeColor="text1"/>
          <w:kern w:val="24"/>
          <w:sz w:val="28"/>
          <w:szCs w:val="28"/>
        </w:rPr>
        <w:t xml:space="preserve">обогащение знаний и информированности  родителей </w:t>
      </w:r>
    </w:p>
    <w:p w:rsidR="00907A70" w:rsidRDefault="00907A70" w:rsidP="00C17712">
      <w:pPr>
        <w:pStyle w:val="a5"/>
        <w:spacing w:before="120" w:beforeAutospacing="0" w:after="0" w:afterAutospacing="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907A70" w:rsidRPr="00907A70" w:rsidRDefault="00907A70" w:rsidP="00907A70">
      <w:pPr>
        <w:pStyle w:val="a5"/>
        <w:spacing w:before="12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69614E" w:rsidRDefault="0069614E" w:rsidP="0069614E">
      <w:pPr>
        <w:spacing w:after="0" w:line="240" w:lineRule="auto"/>
        <w:ind w:left="1296"/>
        <w:contextualSpacing/>
        <w:rPr>
          <w:rFonts w:ascii="Times New Roman" w:eastAsia="Times New Roman" w:hAnsi="Times New Roman" w:cs="Times New Roman"/>
          <w:color w:val="3891A7"/>
          <w:sz w:val="28"/>
          <w:szCs w:val="28"/>
          <w:lang w:eastAsia="ru-RU"/>
        </w:rPr>
      </w:pPr>
    </w:p>
    <w:p w:rsidR="00312577" w:rsidRDefault="00312577" w:rsidP="0069614E">
      <w:pPr>
        <w:spacing w:after="0" w:line="240" w:lineRule="auto"/>
        <w:ind w:left="1296"/>
        <w:contextualSpacing/>
        <w:rPr>
          <w:rFonts w:ascii="Times New Roman" w:eastAsia="Times New Roman" w:hAnsi="Times New Roman" w:cs="Times New Roman"/>
          <w:color w:val="3891A7"/>
          <w:sz w:val="28"/>
          <w:szCs w:val="28"/>
          <w:lang w:eastAsia="ru-RU"/>
        </w:rPr>
      </w:pPr>
    </w:p>
    <w:p w:rsidR="00312577" w:rsidRDefault="00312577" w:rsidP="0069614E">
      <w:pPr>
        <w:spacing w:after="0" w:line="240" w:lineRule="auto"/>
        <w:ind w:left="1296"/>
        <w:contextualSpacing/>
        <w:rPr>
          <w:rFonts w:ascii="Times New Roman" w:eastAsia="Times New Roman" w:hAnsi="Times New Roman" w:cs="Times New Roman"/>
          <w:color w:val="3891A7"/>
          <w:sz w:val="28"/>
          <w:szCs w:val="28"/>
          <w:lang w:eastAsia="ru-RU"/>
        </w:rPr>
      </w:pPr>
    </w:p>
    <w:p w:rsidR="004E5C84" w:rsidRDefault="004E5C84" w:rsidP="0069614E">
      <w:pPr>
        <w:spacing w:after="0" w:line="240" w:lineRule="auto"/>
        <w:ind w:left="1296"/>
        <w:contextualSpacing/>
        <w:rPr>
          <w:rFonts w:ascii="Times New Roman" w:eastAsia="Times New Roman" w:hAnsi="Times New Roman" w:cs="Times New Roman"/>
          <w:color w:val="3891A7"/>
          <w:sz w:val="28"/>
          <w:szCs w:val="28"/>
          <w:lang w:eastAsia="ru-RU"/>
        </w:rPr>
      </w:pPr>
    </w:p>
    <w:p w:rsidR="004E5C84" w:rsidRDefault="004E5C84" w:rsidP="0069614E">
      <w:pPr>
        <w:spacing w:after="0" w:line="240" w:lineRule="auto"/>
        <w:ind w:left="1296"/>
        <w:contextualSpacing/>
        <w:rPr>
          <w:rFonts w:ascii="Times New Roman" w:eastAsia="Times New Roman" w:hAnsi="Times New Roman" w:cs="Times New Roman"/>
          <w:color w:val="3891A7"/>
          <w:sz w:val="28"/>
          <w:szCs w:val="28"/>
          <w:lang w:eastAsia="ru-RU"/>
        </w:rPr>
      </w:pPr>
    </w:p>
    <w:p w:rsidR="004E5C84" w:rsidRDefault="004E5C84" w:rsidP="0069614E">
      <w:pPr>
        <w:spacing w:after="0" w:line="240" w:lineRule="auto"/>
        <w:ind w:left="1296"/>
        <w:contextualSpacing/>
        <w:rPr>
          <w:rFonts w:ascii="Times New Roman" w:eastAsia="Times New Roman" w:hAnsi="Times New Roman" w:cs="Times New Roman"/>
          <w:color w:val="3891A7"/>
          <w:sz w:val="28"/>
          <w:szCs w:val="28"/>
          <w:lang w:eastAsia="ru-RU"/>
        </w:rPr>
      </w:pPr>
    </w:p>
    <w:p w:rsidR="004E5C84" w:rsidRDefault="004E5C84" w:rsidP="0069614E">
      <w:pPr>
        <w:spacing w:after="0" w:line="240" w:lineRule="auto"/>
        <w:ind w:left="1296"/>
        <w:contextualSpacing/>
        <w:rPr>
          <w:rFonts w:ascii="Times New Roman" w:eastAsia="Times New Roman" w:hAnsi="Times New Roman" w:cs="Times New Roman"/>
          <w:color w:val="3891A7"/>
          <w:sz w:val="28"/>
          <w:szCs w:val="28"/>
          <w:lang w:eastAsia="ru-RU"/>
        </w:rPr>
      </w:pPr>
    </w:p>
    <w:p w:rsidR="004E5C84" w:rsidRDefault="004E5C84" w:rsidP="0069614E">
      <w:pPr>
        <w:spacing w:after="0" w:line="240" w:lineRule="auto"/>
        <w:ind w:left="1296"/>
        <w:contextualSpacing/>
        <w:rPr>
          <w:rFonts w:ascii="Times New Roman" w:eastAsia="Times New Roman" w:hAnsi="Times New Roman" w:cs="Times New Roman"/>
          <w:color w:val="3891A7"/>
          <w:sz w:val="28"/>
          <w:szCs w:val="28"/>
          <w:lang w:eastAsia="ru-RU"/>
        </w:rPr>
      </w:pPr>
    </w:p>
    <w:p w:rsidR="004E5C84" w:rsidRDefault="004E5C84" w:rsidP="0069614E">
      <w:pPr>
        <w:spacing w:after="0" w:line="240" w:lineRule="auto"/>
        <w:ind w:left="1296"/>
        <w:contextualSpacing/>
        <w:rPr>
          <w:rFonts w:ascii="Times New Roman" w:eastAsia="Times New Roman" w:hAnsi="Times New Roman" w:cs="Times New Roman"/>
          <w:color w:val="3891A7"/>
          <w:sz w:val="28"/>
          <w:szCs w:val="28"/>
          <w:lang w:eastAsia="ru-RU"/>
        </w:rPr>
      </w:pPr>
    </w:p>
    <w:p w:rsidR="004E5C84" w:rsidRDefault="004E5C84" w:rsidP="0069614E">
      <w:pPr>
        <w:spacing w:after="0" w:line="240" w:lineRule="auto"/>
        <w:ind w:left="1296"/>
        <w:contextualSpacing/>
        <w:rPr>
          <w:rFonts w:ascii="Times New Roman" w:eastAsia="Times New Roman" w:hAnsi="Times New Roman" w:cs="Times New Roman"/>
          <w:color w:val="3891A7"/>
          <w:sz w:val="28"/>
          <w:szCs w:val="28"/>
          <w:lang w:eastAsia="ru-RU"/>
        </w:rPr>
      </w:pPr>
    </w:p>
    <w:p w:rsidR="004E5C84" w:rsidRDefault="004E5C84" w:rsidP="0069614E">
      <w:pPr>
        <w:spacing w:after="0" w:line="240" w:lineRule="auto"/>
        <w:ind w:left="1296"/>
        <w:contextualSpacing/>
        <w:rPr>
          <w:rFonts w:ascii="Times New Roman" w:eastAsia="Times New Roman" w:hAnsi="Times New Roman" w:cs="Times New Roman"/>
          <w:color w:val="3891A7"/>
          <w:sz w:val="28"/>
          <w:szCs w:val="28"/>
          <w:lang w:eastAsia="ru-RU"/>
        </w:rPr>
      </w:pPr>
    </w:p>
    <w:p w:rsidR="004E5C84" w:rsidRDefault="004E5C84" w:rsidP="0069614E">
      <w:pPr>
        <w:spacing w:after="0" w:line="240" w:lineRule="auto"/>
        <w:ind w:left="1296"/>
        <w:contextualSpacing/>
        <w:rPr>
          <w:rFonts w:ascii="Times New Roman" w:eastAsia="Times New Roman" w:hAnsi="Times New Roman" w:cs="Times New Roman"/>
          <w:color w:val="3891A7"/>
          <w:sz w:val="28"/>
          <w:szCs w:val="28"/>
          <w:lang w:eastAsia="ru-RU"/>
        </w:rPr>
      </w:pPr>
    </w:p>
    <w:p w:rsidR="004E5C84" w:rsidRDefault="004E5C84" w:rsidP="0069614E">
      <w:pPr>
        <w:spacing w:after="0" w:line="240" w:lineRule="auto"/>
        <w:ind w:left="1296"/>
        <w:contextualSpacing/>
        <w:rPr>
          <w:rFonts w:ascii="Times New Roman" w:eastAsia="Times New Roman" w:hAnsi="Times New Roman" w:cs="Times New Roman"/>
          <w:color w:val="3891A7"/>
          <w:sz w:val="28"/>
          <w:szCs w:val="28"/>
          <w:lang w:eastAsia="ru-RU"/>
        </w:rPr>
      </w:pPr>
    </w:p>
    <w:p w:rsidR="004E5C84" w:rsidRDefault="004E5C84" w:rsidP="0069614E">
      <w:pPr>
        <w:spacing w:after="0" w:line="240" w:lineRule="auto"/>
        <w:ind w:left="1296"/>
        <w:contextualSpacing/>
        <w:rPr>
          <w:rFonts w:ascii="Times New Roman" w:eastAsia="Times New Roman" w:hAnsi="Times New Roman" w:cs="Times New Roman"/>
          <w:color w:val="3891A7"/>
          <w:sz w:val="28"/>
          <w:szCs w:val="28"/>
          <w:lang w:eastAsia="ru-RU"/>
        </w:rPr>
      </w:pPr>
    </w:p>
    <w:p w:rsidR="0069614E" w:rsidRPr="00EF2394" w:rsidRDefault="0069614E" w:rsidP="00C62D56">
      <w:pPr>
        <w:spacing w:after="0" w:line="240" w:lineRule="auto"/>
        <w:ind w:left="1296"/>
        <w:contextualSpacing/>
        <w:jc w:val="center"/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</w:rPr>
      </w:pPr>
      <w:r w:rsidRPr="00EF2394"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</w:rPr>
        <w:lastRenderedPageBreak/>
        <w:t>Подготовительный этап:</w:t>
      </w:r>
    </w:p>
    <w:p w:rsidR="007E3AC7" w:rsidRPr="00C62D56" w:rsidRDefault="007E3AC7" w:rsidP="00C62D56">
      <w:pPr>
        <w:spacing w:after="0" w:line="240" w:lineRule="auto"/>
        <w:ind w:left="129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237"/>
        <w:gridCol w:w="1469"/>
        <w:gridCol w:w="2035"/>
      </w:tblGrid>
      <w:tr w:rsidR="0069614E" w:rsidRPr="00FB043A" w:rsidTr="001B641D">
        <w:tc>
          <w:tcPr>
            <w:tcW w:w="6237" w:type="dxa"/>
          </w:tcPr>
          <w:p w:rsidR="0069614E" w:rsidRPr="00FB043A" w:rsidRDefault="007E3AC7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69614E"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ероприятия</w:t>
            </w:r>
          </w:p>
        </w:tc>
        <w:tc>
          <w:tcPr>
            <w:tcW w:w="1469" w:type="dxa"/>
          </w:tcPr>
          <w:p w:rsidR="0069614E" w:rsidRPr="00FB043A" w:rsidRDefault="007E3AC7" w:rsidP="0069614E">
            <w:pPr>
              <w:contextualSpacing/>
              <w:rPr>
                <w:rFonts w:ascii="Times New Roman" w:eastAsia="Times New Roman" w:hAnsi="Times New Roman" w:cs="Times New Roman"/>
                <w:color w:val="3891A7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69614E"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роки</w:t>
            </w:r>
          </w:p>
        </w:tc>
        <w:tc>
          <w:tcPr>
            <w:tcW w:w="2035" w:type="dxa"/>
          </w:tcPr>
          <w:p w:rsidR="0069614E" w:rsidRPr="00FB043A" w:rsidRDefault="007E3AC7" w:rsidP="0069614E">
            <w:pPr>
              <w:contextualSpacing/>
              <w:rPr>
                <w:rFonts w:ascii="Times New Roman" w:eastAsia="Times New Roman" w:hAnsi="Times New Roman" w:cs="Times New Roman"/>
                <w:color w:val="3891A7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9614E"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тветственные</w:t>
            </w:r>
          </w:p>
        </w:tc>
      </w:tr>
      <w:tr w:rsidR="0049249F" w:rsidRPr="00FB043A" w:rsidTr="001B641D">
        <w:tc>
          <w:tcPr>
            <w:tcW w:w="6237" w:type="dxa"/>
          </w:tcPr>
          <w:p w:rsidR="0049249F" w:rsidRPr="00FB043A" w:rsidRDefault="00984DF7" w:rsidP="0049249F">
            <w:pPr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</w:rPr>
              <w:t>Погружение в проблему</w:t>
            </w:r>
            <w:r w:rsidR="0049249F" w:rsidRPr="00FB043A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</w:rPr>
              <w:t xml:space="preserve"> проекта</w:t>
            </w:r>
            <w:r w:rsidR="00CD4AC9" w:rsidRPr="00FB043A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</w:rPr>
              <w:t>, подбор методической литературы</w:t>
            </w:r>
          </w:p>
          <w:p w:rsidR="0049249F" w:rsidRPr="00FB043A" w:rsidRDefault="0049249F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9" w:type="dxa"/>
          </w:tcPr>
          <w:p w:rsidR="0049249F" w:rsidRPr="00FB043A" w:rsidRDefault="00312577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CD4AC9"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ентябрь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</w:p>
        </w:tc>
        <w:tc>
          <w:tcPr>
            <w:tcW w:w="2035" w:type="dxa"/>
          </w:tcPr>
          <w:p w:rsidR="0049249F" w:rsidRPr="00FB043A" w:rsidRDefault="004A592D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69614E" w:rsidRPr="00FB043A" w:rsidTr="001B641D">
        <w:tc>
          <w:tcPr>
            <w:tcW w:w="6237" w:type="dxa"/>
          </w:tcPr>
          <w:p w:rsidR="0069614E" w:rsidRPr="00FB043A" w:rsidRDefault="0069614E" w:rsidP="006961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43A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</w:rPr>
              <w:t xml:space="preserve">Оснащение предметно-пространственной среды </w:t>
            </w:r>
            <w:r w:rsidRPr="00FB043A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(оформление библиотеки, создание Красной книги</w:t>
            </w:r>
            <w:r w:rsidR="00CD4AC9" w:rsidRPr="00FB043A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, разработка дид</w:t>
            </w:r>
            <w:r w:rsidR="00984DF7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актических</w:t>
            </w:r>
            <w:r w:rsidR="00CD4AC9" w:rsidRPr="00FB043A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. игр и пособий</w:t>
            </w:r>
            <w:r w:rsidRPr="00FB043A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 xml:space="preserve">); </w:t>
            </w:r>
          </w:p>
        </w:tc>
        <w:tc>
          <w:tcPr>
            <w:tcW w:w="1469" w:type="dxa"/>
          </w:tcPr>
          <w:p w:rsidR="007E3AC7" w:rsidRPr="00FB043A" w:rsidRDefault="00CD4AC9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Сентябрь </w:t>
            </w:r>
          </w:p>
          <w:p w:rsidR="0069614E" w:rsidRPr="00FB043A" w:rsidRDefault="00984DF7" w:rsidP="00CD4AC9">
            <w:pPr>
              <w:contextualSpacing/>
              <w:rPr>
                <w:rFonts w:ascii="Times New Roman" w:eastAsia="Times New Roman" w:hAnsi="Times New Roman" w:cs="Times New Roman"/>
                <w:color w:val="3891A7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CD4AC9"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</w:p>
        </w:tc>
        <w:tc>
          <w:tcPr>
            <w:tcW w:w="2035" w:type="dxa"/>
          </w:tcPr>
          <w:p w:rsidR="007E3AC7" w:rsidRPr="00FB043A" w:rsidRDefault="007E3AC7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614E" w:rsidRPr="00FB043A" w:rsidRDefault="007E3AC7" w:rsidP="0069614E">
            <w:pPr>
              <w:contextualSpacing/>
              <w:rPr>
                <w:rFonts w:ascii="Times New Roman" w:eastAsia="Times New Roman" w:hAnsi="Times New Roman" w:cs="Times New Roman"/>
                <w:color w:val="3891A7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Воспитатели, заведующая</w:t>
            </w:r>
          </w:p>
        </w:tc>
      </w:tr>
      <w:tr w:rsidR="0069614E" w:rsidRPr="00FB043A" w:rsidTr="001B641D">
        <w:tc>
          <w:tcPr>
            <w:tcW w:w="6237" w:type="dxa"/>
          </w:tcPr>
          <w:p w:rsidR="0069614E" w:rsidRPr="00FB043A" w:rsidRDefault="0069614E" w:rsidP="0069614E">
            <w:pPr>
              <w:contextualSpacing/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</w:rPr>
            </w:pPr>
            <w:r w:rsidRPr="00FB043A"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</w:rPr>
              <w:t>Работа с родителями</w:t>
            </w:r>
            <w:r w:rsidR="00CD4AC9" w:rsidRPr="00FB043A"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</w:rPr>
              <w:t>: родительское</w:t>
            </w:r>
          </w:p>
          <w:p w:rsidR="00CD4AC9" w:rsidRPr="00FB043A" w:rsidRDefault="00CD4AC9" w:rsidP="00762FD7">
            <w:pPr>
              <w:spacing w:before="240"/>
              <w:contextualSpacing/>
              <w:rPr>
                <w:rFonts w:ascii="Times New Roman" w:eastAsia="Times New Roman" w:hAnsi="Times New Roman" w:cs="Times New Roman"/>
                <w:color w:val="3891A7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</w:rPr>
              <w:t>собрание, анкетирование</w:t>
            </w:r>
            <w:r w:rsidR="00BC3226"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</w:rPr>
              <w:t>, консультации</w:t>
            </w:r>
          </w:p>
        </w:tc>
        <w:tc>
          <w:tcPr>
            <w:tcW w:w="1469" w:type="dxa"/>
          </w:tcPr>
          <w:p w:rsidR="0069614E" w:rsidRDefault="00CD4AC9" w:rsidP="00CD4AC9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Сентябрь, октябрь.</w:t>
            </w:r>
          </w:p>
          <w:p w:rsidR="00984DF7" w:rsidRPr="00FB043A" w:rsidRDefault="00984DF7" w:rsidP="00CD4AC9">
            <w:pPr>
              <w:contextualSpacing/>
              <w:rPr>
                <w:rFonts w:ascii="Times New Roman" w:eastAsia="Times New Roman" w:hAnsi="Times New Roman" w:cs="Times New Roman"/>
                <w:color w:val="3891A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</w:p>
        </w:tc>
        <w:tc>
          <w:tcPr>
            <w:tcW w:w="2035" w:type="dxa"/>
          </w:tcPr>
          <w:p w:rsidR="0069614E" w:rsidRPr="00FB043A" w:rsidRDefault="004A592D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</w:tc>
      </w:tr>
    </w:tbl>
    <w:p w:rsidR="001B641D" w:rsidRDefault="001B641D" w:rsidP="00127DA9">
      <w:pPr>
        <w:spacing w:after="0" w:line="240" w:lineRule="auto"/>
        <w:ind w:left="1296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B641D" w:rsidRPr="001B641D" w:rsidRDefault="001B641D" w:rsidP="00127DA9">
      <w:pPr>
        <w:spacing w:after="0" w:line="240" w:lineRule="auto"/>
        <w:ind w:left="1296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B641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Основной этап.</w:t>
      </w:r>
    </w:p>
    <w:p w:rsidR="001B641D" w:rsidRPr="00EF2394" w:rsidRDefault="001B641D" w:rsidP="00127DA9">
      <w:pPr>
        <w:spacing w:after="0" w:line="240" w:lineRule="auto"/>
        <w:ind w:left="129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32"/>
        <w:gridCol w:w="1418"/>
        <w:gridCol w:w="2143"/>
      </w:tblGrid>
      <w:tr w:rsidR="001B641D" w:rsidRPr="00EF2394" w:rsidTr="000D055C">
        <w:tc>
          <w:tcPr>
            <w:tcW w:w="6232" w:type="dxa"/>
          </w:tcPr>
          <w:p w:rsidR="001B641D" w:rsidRPr="00EF2394" w:rsidRDefault="001B641D" w:rsidP="00112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2394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418" w:type="dxa"/>
          </w:tcPr>
          <w:p w:rsidR="001B641D" w:rsidRPr="00EF2394" w:rsidRDefault="001B641D" w:rsidP="00112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2394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143" w:type="dxa"/>
          </w:tcPr>
          <w:p w:rsidR="001B641D" w:rsidRPr="00EF2394" w:rsidRDefault="001B641D" w:rsidP="00112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2394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1B641D" w:rsidTr="000D055C">
        <w:trPr>
          <w:trHeight w:val="2315"/>
        </w:trPr>
        <w:tc>
          <w:tcPr>
            <w:tcW w:w="6232" w:type="dxa"/>
          </w:tcPr>
          <w:p w:rsidR="001B641D" w:rsidRDefault="001B641D" w:rsidP="00112AFC"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 с детьми книг о природе (книги из домашней библиотеки воспитанников),  литературы группы, рассматривание иллюстраций и репродукций ним</w:t>
            </w:r>
            <w:r w:rsidR="00984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84DF7" w:rsidRPr="00713E5C">
              <w:rPr>
                <w:rFonts w:ascii="Times New Roman" w:hAnsi="Times New Roman" w:cs="Times New Roman"/>
                <w:sz w:val="28"/>
                <w:szCs w:val="28"/>
              </w:rPr>
              <w:t xml:space="preserve"> Изучение  отрывков из статей  Красной книги</w:t>
            </w:r>
          </w:p>
        </w:tc>
        <w:tc>
          <w:tcPr>
            <w:tcW w:w="1418" w:type="dxa"/>
          </w:tcPr>
          <w:p w:rsidR="001B641D" w:rsidRPr="00FB043A" w:rsidRDefault="001B641D" w:rsidP="00112AF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641D" w:rsidRPr="00FB043A" w:rsidRDefault="001B641D" w:rsidP="00112AF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641D" w:rsidRPr="00FB043A" w:rsidRDefault="001B641D" w:rsidP="00112AF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Октябрь </w:t>
            </w:r>
            <w:r w:rsidR="00984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декабрь</w:t>
            </w:r>
            <w:r w:rsidR="00984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</w:p>
        </w:tc>
        <w:tc>
          <w:tcPr>
            <w:tcW w:w="2143" w:type="dxa"/>
          </w:tcPr>
          <w:p w:rsidR="001B641D" w:rsidRDefault="001B641D" w:rsidP="00112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641D" w:rsidRDefault="001B641D" w:rsidP="00112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641D" w:rsidRDefault="001B641D" w:rsidP="00112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641D" w:rsidRDefault="001B641D" w:rsidP="00112AFC"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воспитатели, родители</w:t>
            </w:r>
          </w:p>
        </w:tc>
      </w:tr>
      <w:tr w:rsidR="001B641D" w:rsidTr="000D055C">
        <w:tc>
          <w:tcPr>
            <w:tcW w:w="6232" w:type="dxa"/>
          </w:tcPr>
          <w:p w:rsidR="001B641D" w:rsidRPr="00FB043A" w:rsidRDefault="001B641D" w:rsidP="00112AF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4DF7" w:rsidRDefault="001B641D" w:rsidP="00112AFC">
            <w:pPr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E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Познавательное развитие.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НОД: «Природа – наш дом»,</w:t>
            </w:r>
            <w:r w:rsidRPr="007D3F36">
              <w:rPr>
                <w:rFonts w:ascii="Arial" w:hAnsi="Arial" w:cs="Arial"/>
                <w:color w:val="212529"/>
                <w:shd w:val="clear" w:color="auto" w:fill="F4F4F4"/>
              </w:rPr>
              <w:t xml:space="preserve"> </w:t>
            </w:r>
            <w:r w:rsidRPr="007D3F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«Планета Земля в опасности»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D3F36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713E5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«Обитатели зоопарков и заповедников»,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D3F3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«Что такое природа?», «Живая и неживая природа»</w:t>
            </w:r>
            <w:r w:rsidR="00984D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«Пернатые обитатели леса». </w:t>
            </w:r>
          </w:p>
          <w:p w:rsidR="001B641D" w:rsidRDefault="001B641D" w:rsidP="00112AFC">
            <w:pPr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E4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Экспериментирование</w:t>
            </w:r>
            <w:r w:rsidRPr="001C02A3">
              <w:rPr>
                <w:rFonts w:ascii="Calibri" w:hAnsi="Calibri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984DF7">
              <w:rPr>
                <w:rFonts w:ascii="Calibri" w:hAnsi="Calibri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1C02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Состояние почвы в зависимости от температуры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», </w:t>
            </w:r>
            <w:r w:rsidR="00713E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«Как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очистить воду», </w:t>
            </w:r>
            <w:r w:rsidR="00984D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лияние загрязненной воды на растения», «Проращивание семян растений».</w:t>
            </w:r>
          </w:p>
          <w:p w:rsidR="001B641D" w:rsidRPr="008E1799" w:rsidRDefault="001B641D" w:rsidP="00112AFC">
            <w:pPr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E4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Наблюдения и экскурсии: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E1799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E17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«Необыкновенная</w:t>
            </w:r>
          </w:p>
          <w:p w:rsidR="001B641D" w:rsidRPr="008E1799" w:rsidRDefault="001B641D" w:rsidP="00112AFC">
            <w:pPr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одежда деревьев», «Почему хрустит снег?», </w:t>
            </w:r>
          </w:p>
          <w:p w:rsidR="001B641D" w:rsidRPr="008E1799" w:rsidRDefault="001B641D" w:rsidP="00112AFC">
            <w:pPr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 w:rsidRPr="008E17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«Пришла осень, привела погод восемь»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="00984D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наблюдения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 золотой рыбкой, за кроликом, черепахой, хомячком.</w:t>
            </w:r>
          </w:p>
          <w:p w:rsidR="001B641D" w:rsidRPr="00FB043A" w:rsidRDefault="001B641D" w:rsidP="00112AF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Речевое развитие: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описательных рассказов по картинам, чтение и пересказ произведений на экологическую тему, заучивание посло</w:t>
            </w:r>
            <w:r w:rsidR="00984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виц, поговорок, стихов по теме.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рассказов и сказок на экологическую тему (ТРИЗ технология).</w:t>
            </w:r>
          </w:p>
          <w:p w:rsidR="001B641D" w:rsidRPr="00FB043A" w:rsidRDefault="004E47B2" w:rsidP="00112AF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Х</w:t>
            </w:r>
            <w:r w:rsidR="001B641D" w:rsidRPr="004E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удожественно-эстетическое развитие:</w:t>
            </w:r>
            <w:r w:rsidR="001B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рисование соком растений, аппликации и ручной труд  из природных материалов, рисование животных и птиц методом тычка, рисование природоохранных знаков, выполнение барельефов на тему «Обитатели водоемов», изготовление макетов животных из бросового материала, создание макета «Климатические зоны России»</w:t>
            </w:r>
          </w:p>
          <w:p w:rsidR="001B641D" w:rsidRPr="00FB043A" w:rsidRDefault="004E47B2" w:rsidP="00112AF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1B641D" w:rsidRPr="004E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узыкальное развитие:</w:t>
            </w:r>
            <w:r w:rsidR="001B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развлечение «Чьи в лесу шишки?», «Спасем червячка».</w:t>
            </w:r>
          </w:p>
          <w:p w:rsidR="001B641D" w:rsidRPr="00FB043A" w:rsidRDefault="004E47B2" w:rsidP="00112AF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Физическо</w:t>
            </w:r>
            <w:r w:rsidR="001B641D" w:rsidRPr="004E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 развитие:</w:t>
            </w:r>
            <w:r w:rsidR="001B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«Веселые старты</w:t>
            </w:r>
            <w:r w:rsidR="00984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</w:t>
            </w:r>
            <w:r w:rsidR="001B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«Путешествие Эколога», </w:t>
            </w:r>
            <w:r w:rsidR="001B641D" w:rsidRPr="008E1799">
              <w:rPr>
                <w:rFonts w:ascii="Calibri" w:hAnsi="Calibri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1B641D" w:rsidRPr="008E17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«Мороз невелик – стоять не велит».</w:t>
            </w:r>
          </w:p>
        </w:tc>
        <w:tc>
          <w:tcPr>
            <w:tcW w:w="1418" w:type="dxa"/>
          </w:tcPr>
          <w:p w:rsidR="00EF2394" w:rsidRDefault="00EF2394" w:rsidP="00112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641D" w:rsidRDefault="001B641D" w:rsidP="00112AFC"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Октябрь, ноябрь, декабрь</w:t>
            </w:r>
            <w:r w:rsidR="00984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</w:p>
        </w:tc>
        <w:tc>
          <w:tcPr>
            <w:tcW w:w="2143" w:type="dxa"/>
          </w:tcPr>
          <w:p w:rsidR="00EF2394" w:rsidRDefault="00EF2394" w:rsidP="00112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641D" w:rsidRDefault="001B641D" w:rsidP="00112AFC"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музыкальный и физкультурный руководители</w:t>
            </w:r>
          </w:p>
        </w:tc>
      </w:tr>
      <w:tr w:rsidR="001B641D" w:rsidTr="000D055C">
        <w:tc>
          <w:tcPr>
            <w:tcW w:w="6232" w:type="dxa"/>
          </w:tcPr>
          <w:p w:rsidR="00984DF7" w:rsidRDefault="001B641D" w:rsidP="00112AF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С/к развитие: </w:t>
            </w:r>
            <w:r w:rsidRPr="004E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С/Р игры: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«Поездка в зоопарк», «В гостях у доктора Айболита»</w:t>
            </w: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 рыбалке», «В гости к бабушке Федоре», «Прогулка в зимний лес», «Делаем кормушку вместе с папой</w:t>
            </w:r>
            <w:r w:rsidR="004E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»; </w:t>
            </w:r>
            <w:r w:rsidR="004E47B2" w:rsidRPr="004E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дидактические</w:t>
            </w:r>
            <w:r w:rsidR="00984DF7" w:rsidRPr="004E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E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игры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1C02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Pr="001C02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Найди дерево по описанию», «Когда это бывает», «С какого дерева лист», «С какой ветки детки</w:t>
            </w:r>
            <w:r w:rsidR="004E47B2" w:rsidRPr="001C02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», «</w:t>
            </w:r>
            <w:r w:rsidRPr="001C02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Найди, что опишу», «Полезно – вредно»,  «Отгадай, что з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 растение», «Что это за птица?», </w:t>
            </w:r>
            <w:r w:rsidRPr="001C02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«Где мы были не расскажем, а что делали, покажем»),</w:t>
            </w:r>
          </w:p>
          <w:p w:rsidR="004E47B2" w:rsidRDefault="001B641D" w:rsidP="00112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настольные игры: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ребусы, бродилки, пазл</w:t>
            </w:r>
            <w:r w:rsidR="00984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ы, «разрезные картинки», «найди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отличия(сходства)», игры на классификацию, обобщения; </w:t>
            </w:r>
          </w:p>
          <w:p w:rsidR="001B641D" w:rsidRDefault="001B641D" w:rsidP="00112AFC">
            <w:r w:rsidRPr="004E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театрализованные игры: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«Изобрази животное», «Мозговой штурм»: «Что будет, если исчезнут насекомые», придумай свое окончание истории по произведению Е. Чарушина «Медвежонок», «Придумай машину по спасению тюленей»; игры на развитие сенсомоторных координаций...</w:t>
            </w:r>
          </w:p>
        </w:tc>
        <w:tc>
          <w:tcPr>
            <w:tcW w:w="1418" w:type="dxa"/>
          </w:tcPr>
          <w:p w:rsidR="004E47B2" w:rsidRDefault="004E47B2" w:rsidP="00112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Октябрь, ноябрь, декабрь 2020</w:t>
            </w:r>
          </w:p>
          <w:p w:rsidR="001B641D" w:rsidRDefault="004E47B2" w:rsidP="00112AFC"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1B641D"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нварь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2021</w:t>
            </w:r>
          </w:p>
        </w:tc>
        <w:tc>
          <w:tcPr>
            <w:tcW w:w="2143" w:type="dxa"/>
          </w:tcPr>
          <w:p w:rsidR="001B641D" w:rsidRDefault="001B641D" w:rsidP="00112AFC"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1B641D" w:rsidTr="000D055C">
        <w:tc>
          <w:tcPr>
            <w:tcW w:w="6232" w:type="dxa"/>
          </w:tcPr>
          <w:p w:rsidR="000D055C" w:rsidRPr="00C9207A" w:rsidRDefault="000D055C" w:rsidP="00C92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07A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родителями:</w:t>
            </w:r>
          </w:p>
          <w:p w:rsidR="00EF2394" w:rsidRDefault="00C9207A" w:rsidP="00C92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D055C" w:rsidRPr="00C9207A">
              <w:rPr>
                <w:rFonts w:ascii="Times New Roman" w:hAnsi="Times New Roman" w:cs="Times New Roman"/>
                <w:sz w:val="28"/>
                <w:szCs w:val="28"/>
              </w:rPr>
              <w:t xml:space="preserve">круглый стол по теме «Лицом к природе», </w:t>
            </w:r>
          </w:p>
          <w:p w:rsidR="00C9207A" w:rsidRPr="00C9207A" w:rsidRDefault="00EF2394" w:rsidP="00C92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D055C" w:rsidRPr="00C9207A">
              <w:rPr>
                <w:rFonts w:ascii="Times New Roman" w:hAnsi="Times New Roman" w:cs="Times New Roman"/>
                <w:sz w:val="28"/>
                <w:szCs w:val="28"/>
              </w:rPr>
              <w:t>субботник,</w:t>
            </w:r>
          </w:p>
          <w:p w:rsidR="00C9207A" w:rsidRPr="00C9207A" w:rsidRDefault="00C9207A" w:rsidP="00C92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D055C" w:rsidRPr="00C9207A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консультации по теме: </w:t>
            </w:r>
          </w:p>
          <w:p w:rsidR="00C9207A" w:rsidRPr="00C9207A" w:rsidRDefault="000D055C" w:rsidP="00C92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07A">
              <w:rPr>
                <w:rFonts w:ascii="Times New Roman" w:hAnsi="Times New Roman" w:cs="Times New Roman"/>
                <w:sz w:val="28"/>
                <w:szCs w:val="28"/>
              </w:rPr>
              <w:t>«Роль семьи в экологическом воспитании ребенка,</w:t>
            </w:r>
          </w:p>
          <w:p w:rsidR="00C9207A" w:rsidRPr="00C9207A" w:rsidRDefault="000D055C" w:rsidP="00C92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07A">
              <w:rPr>
                <w:rFonts w:ascii="Times New Roman" w:hAnsi="Times New Roman" w:cs="Times New Roman"/>
                <w:sz w:val="28"/>
                <w:szCs w:val="28"/>
              </w:rPr>
              <w:t xml:space="preserve"> «Природа родного края»,</w:t>
            </w:r>
          </w:p>
          <w:p w:rsidR="00C9207A" w:rsidRPr="00C9207A" w:rsidRDefault="000D055C" w:rsidP="00C92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07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F2394" w:rsidRPr="00C9207A">
              <w:rPr>
                <w:rFonts w:ascii="Times New Roman" w:hAnsi="Times New Roman" w:cs="Times New Roman"/>
                <w:sz w:val="28"/>
                <w:szCs w:val="28"/>
              </w:rPr>
              <w:t>Значение природы</w:t>
            </w:r>
            <w:r w:rsidRPr="00C9207A">
              <w:rPr>
                <w:rFonts w:ascii="Times New Roman" w:hAnsi="Times New Roman" w:cs="Times New Roman"/>
                <w:sz w:val="28"/>
                <w:szCs w:val="28"/>
              </w:rPr>
              <w:t xml:space="preserve"> в формировании ребенка как личности»,</w:t>
            </w:r>
          </w:p>
          <w:p w:rsidR="00C9207A" w:rsidRDefault="000D055C" w:rsidP="00C92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0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07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9207A">
              <w:rPr>
                <w:rFonts w:ascii="Times New Roman" w:hAnsi="Times New Roman" w:cs="Times New Roman"/>
                <w:sz w:val="28"/>
                <w:szCs w:val="28"/>
              </w:rPr>
              <w:t>Изготовление кормушек,</w:t>
            </w:r>
          </w:p>
          <w:p w:rsidR="00EF2394" w:rsidRPr="00C9207A" w:rsidRDefault="00EF2394" w:rsidP="00C92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07A" w:rsidRDefault="000D055C" w:rsidP="00C92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0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C9207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9207A">
              <w:rPr>
                <w:rFonts w:ascii="Times New Roman" w:hAnsi="Times New Roman" w:cs="Times New Roman"/>
                <w:sz w:val="28"/>
                <w:szCs w:val="28"/>
              </w:rPr>
              <w:t>совместное участие родителей в конкурсах и выставках «Осенние фантазии», «Мы за чистый город»,</w:t>
            </w:r>
          </w:p>
          <w:p w:rsidR="00EF2394" w:rsidRPr="00C9207A" w:rsidRDefault="00EF2394" w:rsidP="00C920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07A" w:rsidRPr="00C9207A" w:rsidRDefault="000D055C" w:rsidP="00C92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0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07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9207A">
              <w:rPr>
                <w:rFonts w:ascii="Times New Roman" w:hAnsi="Times New Roman" w:cs="Times New Roman"/>
                <w:sz w:val="28"/>
                <w:szCs w:val="28"/>
              </w:rPr>
              <w:t>изготовление книжек-малышек по теме,</w:t>
            </w:r>
          </w:p>
          <w:p w:rsidR="001B641D" w:rsidRPr="00C9207A" w:rsidRDefault="00C9207A" w:rsidP="00C92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D055C" w:rsidRPr="00C9207A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 групповой Красной книги</w:t>
            </w:r>
          </w:p>
        </w:tc>
        <w:tc>
          <w:tcPr>
            <w:tcW w:w="1418" w:type="dxa"/>
          </w:tcPr>
          <w:p w:rsidR="00C9207A" w:rsidRDefault="00C9207A" w:rsidP="00112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07A" w:rsidRDefault="00C9207A" w:rsidP="00112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 2020</w:t>
            </w:r>
          </w:p>
          <w:p w:rsidR="00EF2394" w:rsidRDefault="00EF2394" w:rsidP="00112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394" w:rsidRDefault="00EF2394" w:rsidP="00EF23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 2020</w:t>
            </w:r>
          </w:p>
          <w:p w:rsidR="00EF2394" w:rsidRDefault="00EF2394" w:rsidP="00112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394" w:rsidRDefault="00EF2394" w:rsidP="00112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 2020</w:t>
            </w:r>
          </w:p>
          <w:p w:rsidR="001B641D" w:rsidRDefault="00EF2394" w:rsidP="00112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 2020</w:t>
            </w:r>
          </w:p>
          <w:p w:rsidR="00EF2394" w:rsidRDefault="00EF2394" w:rsidP="00112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Октябрь, декабрь 2020</w:t>
            </w:r>
          </w:p>
          <w:p w:rsidR="00EF2394" w:rsidRDefault="00EF2394" w:rsidP="00112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394" w:rsidRDefault="00EF2394" w:rsidP="00112AFC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 2020</w:t>
            </w:r>
          </w:p>
        </w:tc>
        <w:tc>
          <w:tcPr>
            <w:tcW w:w="2143" w:type="dxa"/>
          </w:tcPr>
          <w:p w:rsidR="00EF2394" w:rsidRDefault="00EF2394" w:rsidP="00112AF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394" w:rsidRDefault="00EF2394" w:rsidP="00112AF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641D" w:rsidRPr="00FB043A" w:rsidRDefault="001B641D" w:rsidP="00112AF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Воспитатели, родители</w:t>
            </w:r>
          </w:p>
        </w:tc>
      </w:tr>
      <w:tr w:rsidR="001B641D" w:rsidTr="000D055C">
        <w:tc>
          <w:tcPr>
            <w:tcW w:w="6232" w:type="dxa"/>
          </w:tcPr>
          <w:p w:rsidR="001B641D" w:rsidRPr="000D055C" w:rsidRDefault="000D055C" w:rsidP="000D055C">
            <w:pPr>
              <w:rPr>
                <w:rFonts w:ascii="Times New Roman" w:hAnsi="Times New Roman" w:cs="Times New Roman"/>
                <w:sz w:val="28"/>
              </w:rPr>
            </w:pPr>
            <w:r w:rsidRPr="000D055C">
              <w:rPr>
                <w:rFonts w:ascii="Times New Roman" w:hAnsi="Times New Roman" w:cs="Times New Roman"/>
                <w:bCs/>
                <w:sz w:val="28"/>
              </w:rPr>
              <w:lastRenderedPageBreak/>
              <w:t>Посадка семечка от яблока в стаканчик, посадка лука, проращивание желудей</w:t>
            </w:r>
          </w:p>
        </w:tc>
        <w:tc>
          <w:tcPr>
            <w:tcW w:w="1418" w:type="dxa"/>
          </w:tcPr>
          <w:p w:rsidR="001B641D" w:rsidRPr="001B641D" w:rsidRDefault="004E47B2" w:rsidP="00112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41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1B641D" w:rsidRPr="001B641D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2143" w:type="dxa"/>
          </w:tcPr>
          <w:p w:rsidR="001B641D" w:rsidRPr="001B641D" w:rsidRDefault="001B641D" w:rsidP="00112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41D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1B641D" w:rsidTr="000D055C">
        <w:tc>
          <w:tcPr>
            <w:tcW w:w="6232" w:type="dxa"/>
          </w:tcPr>
          <w:p w:rsidR="001B641D" w:rsidRPr="00FB043A" w:rsidRDefault="001B641D" w:rsidP="000D055C">
            <w:pPr>
              <w:jc w:val="both"/>
              <w:rPr>
                <w:rFonts w:ascii="Times New Roman" w:eastAsia="+mj-ea" w:hAnsi="Times New Roman" w:cs="Times New Roman"/>
                <w:bCs/>
                <w:kern w:val="24"/>
                <w:sz w:val="28"/>
                <w:szCs w:val="28"/>
                <w:lang w:eastAsia="ru-RU"/>
                <w14:shadow w14:blurRad="50038" w14:dist="29972" w14:dir="5400000" w14:sx="100000" w14:sy="100000" w14:kx="0" w14:ky="0" w14:algn="tl">
                  <w14:srgbClr w14:val="000000">
                    <w14:alpha w14:val="70000"/>
                  </w14:srgbClr>
                </w14:shadow>
              </w:rPr>
            </w:pPr>
            <w:r w:rsidRPr="00FB043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Создание Красной книги для группы</w:t>
            </w:r>
          </w:p>
        </w:tc>
        <w:tc>
          <w:tcPr>
            <w:tcW w:w="1418" w:type="dxa"/>
          </w:tcPr>
          <w:p w:rsidR="001B641D" w:rsidRPr="001B641D" w:rsidRDefault="004E47B2" w:rsidP="00112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41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B641D" w:rsidRPr="001B641D">
              <w:rPr>
                <w:rFonts w:ascii="Times New Roman" w:hAnsi="Times New Roman" w:cs="Times New Roman"/>
                <w:sz w:val="28"/>
                <w:szCs w:val="28"/>
              </w:rPr>
              <w:t>екабрь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</w:p>
        </w:tc>
        <w:tc>
          <w:tcPr>
            <w:tcW w:w="2143" w:type="dxa"/>
          </w:tcPr>
          <w:p w:rsidR="001B641D" w:rsidRDefault="001B641D" w:rsidP="00112AFC"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воспитатели, родители, дети</w:t>
            </w:r>
          </w:p>
        </w:tc>
      </w:tr>
    </w:tbl>
    <w:p w:rsidR="000011A0" w:rsidRDefault="000011A0" w:rsidP="00C62D56">
      <w:pPr>
        <w:spacing w:after="0" w:line="240" w:lineRule="auto"/>
        <w:ind w:left="129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055C" w:rsidRDefault="000D055C" w:rsidP="00C62D56">
      <w:pPr>
        <w:spacing w:after="0" w:line="240" w:lineRule="auto"/>
        <w:ind w:left="129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11A0" w:rsidRPr="00C62D56" w:rsidRDefault="000D055C" w:rsidP="00C62D56">
      <w:pPr>
        <w:spacing w:after="0" w:line="240" w:lineRule="auto"/>
        <w:ind w:left="129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732675" w:rsidRPr="00C62D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ключительный этап</w:t>
      </w:r>
      <w:r w:rsidR="000220A9" w:rsidRPr="00C62D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E3AC7" w:rsidRPr="00C62D56" w:rsidRDefault="007E3AC7" w:rsidP="00C62D56">
      <w:pPr>
        <w:spacing w:after="0" w:line="240" w:lineRule="auto"/>
        <w:ind w:left="129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5387"/>
        <w:gridCol w:w="2126"/>
        <w:gridCol w:w="1973"/>
      </w:tblGrid>
      <w:tr w:rsidR="00732675" w:rsidRPr="00FB043A" w:rsidTr="001C0DBD">
        <w:tc>
          <w:tcPr>
            <w:tcW w:w="5387" w:type="dxa"/>
          </w:tcPr>
          <w:p w:rsidR="00732675" w:rsidRPr="00FB043A" w:rsidRDefault="00732675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126" w:type="dxa"/>
          </w:tcPr>
          <w:p w:rsidR="00732675" w:rsidRPr="00FB043A" w:rsidRDefault="00732675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1973" w:type="dxa"/>
          </w:tcPr>
          <w:p w:rsidR="00732675" w:rsidRPr="00FB043A" w:rsidRDefault="00732675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732675" w:rsidRPr="00FB043A" w:rsidTr="001C0DBD">
        <w:tc>
          <w:tcPr>
            <w:tcW w:w="5387" w:type="dxa"/>
          </w:tcPr>
          <w:p w:rsidR="00732675" w:rsidRPr="00FB043A" w:rsidRDefault="00732675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Презентация проекта «По страницам Красной книги»</w:t>
            </w:r>
          </w:p>
        </w:tc>
        <w:tc>
          <w:tcPr>
            <w:tcW w:w="2126" w:type="dxa"/>
          </w:tcPr>
          <w:p w:rsidR="00285A52" w:rsidRPr="00FB043A" w:rsidRDefault="00285A52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2675" w:rsidRPr="00FB043A" w:rsidRDefault="007D60AC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285A52"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нварь</w:t>
            </w: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4E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</w:p>
        </w:tc>
        <w:tc>
          <w:tcPr>
            <w:tcW w:w="1973" w:type="dxa"/>
          </w:tcPr>
          <w:p w:rsidR="00285A52" w:rsidRPr="00FB043A" w:rsidRDefault="00285A52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2675" w:rsidRPr="00FB043A" w:rsidRDefault="007D60AC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285A52"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32675" w:rsidRPr="00FB043A" w:rsidTr="001C0DBD">
        <w:tc>
          <w:tcPr>
            <w:tcW w:w="5387" w:type="dxa"/>
          </w:tcPr>
          <w:p w:rsidR="00732675" w:rsidRPr="00FB043A" w:rsidRDefault="00732675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 презентации «Наша Красная книга», созданной в совместной деятельности с родителями и детьми</w:t>
            </w:r>
          </w:p>
        </w:tc>
        <w:tc>
          <w:tcPr>
            <w:tcW w:w="2126" w:type="dxa"/>
          </w:tcPr>
          <w:p w:rsidR="00285A52" w:rsidRPr="00FB043A" w:rsidRDefault="00285A52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5A52" w:rsidRPr="00FB043A" w:rsidRDefault="00285A52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2675" w:rsidRPr="00FB043A" w:rsidRDefault="004E47B2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285A52"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нварь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2021</w:t>
            </w:r>
          </w:p>
        </w:tc>
        <w:tc>
          <w:tcPr>
            <w:tcW w:w="1973" w:type="dxa"/>
          </w:tcPr>
          <w:p w:rsidR="00285A52" w:rsidRPr="00FB043A" w:rsidRDefault="00285A52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5A52" w:rsidRPr="00FB043A" w:rsidRDefault="00285A52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2675" w:rsidRPr="00FB043A" w:rsidRDefault="00285A52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7D60AC" w:rsidRPr="00FB043A" w:rsidTr="001C0DBD">
        <w:tc>
          <w:tcPr>
            <w:tcW w:w="5387" w:type="dxa"/>
          </w:tcPr>
          <w:p w:rsidR="007D60AC" w:rsidRPr="00FB043A" w:rsidRDefault="007D60AC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детских книг о природе, детских рисунков</w:t>
            </w:r>
          </w:p>
        </w:tc>
        <w:tc>
          <w:tcPr>
            <w:tcW w:w="2126" w:type="dxa"/>
          </w:tcPr>
          <w:p w:rsidR="004E47B2" w:rsidRDefault="004E47B2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 2020</w:t>
            </w:r>
          </w:p>
          <w:p w:rsidR="007D60AC" w:rsidRPr="00FB043A" w:rsidRDefault="004E47B2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7D60AC"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нварь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2021</w:t>
            </w:r>
          </w:p>
        </w:tc>
        <w:tc>
          <w:tcPr>
            <w:tcW w:w="1973" w:type="dxa"/>
          </w:tcPr>
          <w:p w:rsidR="007D60AC" w:rsidRPr="00FB043A" w:rsidRDefault="007D60AC" w:rsidP="0069614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Воспитатели, родители, дети</w:t>
            </w:r>
          </w:p>
        </w:tc>
      </w:tr>
    </w:tbl>
    <w:p w:rsidR="00732675" w:rsidRDefault="00732675" w:rsidP="0069614E">
      <w:pPr>
        <w:spacing w:after="0" w:line="240" w:lineRule="auto"/>
        <w:ind w:left="129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FEC" w:rsidRPr="00FB043A" w:rsidRDefault="00795FEC" w:rsidP="0069614E">
      <w:pPr>
        <w:spacing w:after="0" w:line="240" w:lineRule="auto"/>
        <w:ind w:left="129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0AC" w:rsidRDefault="000A3D87" w:rsidP="000D055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A3D8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Результат проектной деятельности.</w:t>
      </w:r>
    </w:p>
    <w:p w:rsidR="00EF2394" w:rsidRDefault="00C9207A" w:rsidP="00C92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A3D87" w:rsidRP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Благодаря данному проекту, была реализована цель по формированию экологической культуры дошкольников, а </w:t>
      </w:r>
      <w:r w:rsidRP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повысился </w:t>
      </w:r>
      <w:r w:rsidRP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</w:t>
      </w:r>
      <w:r w:rsidR="00E73F30" w:rsidRP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</w:t>
      </w:r>
      <w:r w:rsidR="00E73F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кологической культуры родителей и сотрудников детского сада.  Родители осознали</w:t>
      </w:r>
      <w:r w:rsidR="00E73F30" w:rsidRP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необходимость </w:t>
      </w:r>
      <w:r w:rsidR="00E73F3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экологического воспитания детей.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дошкольников появился</w:t>
      </w:r>
      <w:r w:rsidR="00E73F30" w:rsidRP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 к явлениям </w:t>
      </w:r>
      <w:r w:rsidR="00E7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природы </w:t>
      </w:r>
      <w:r w:rsidR="00E73F30" w:rsidRP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7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окружающим их </w:t>
      </w:r>
      <w:r w:rsidR="00E73F30" w:rsidRP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объектам </w:t>
      </w:r>
      <w:r w:rsidR="00E7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живой и неживой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природы,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дети</w:t>
      </w:r>
      <w:r w:rsidR="000A3D87" w:rsidRP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осознали </w:t>
      </w:r>
      <w:r w:rsidR="000A3D87" w:rsidRP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в природе,</w:t>
      </w:r>
      <w:r w:rsid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стали более </w:t>
      </w:r>
      <w:r w:rsidR="000A3D87" w:rsidRP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бережно относятся к ней (животным, растениям, птицам, насекомым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  Н</w:t>
      </w:r>
      <w:r w:rsid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>аучились</w:t>
      </w:r>
      <w:r w:rsidR="000A3D87" w:rsidRP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 несложные опыты, экспериментировать, анализировать и делать </w:t>
      </w:r>
      <w:r w:rsid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простые </w:t>
      </w:r>
      <w:r w:rsidR="000A3D87" w:rsidRP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выводы, обогатился словарный запас детей, сформировался устойчивый интерес к познавательной деятельности</w:t>
      </w:r>
      <w:r w:rsid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A3D87" w:rsidRP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F2394" w:rsidRDefault="00EF2394" w:rsidP="00C92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394" w:rsidRDefault="00EF2394" w:rsidP="00C92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394" w:rsidRDefault="00EF2394" w:rsidP="00C92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394" w:rsidRDefault="00EF2394" w:rsidP="00C92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394" w:rsidRDefault="00EF2394" w:rsidP="00C92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394" w:rsidRDefault="00EF2394" w:rsidP="00C92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394" w:rsidRDefault="00EF2394" w:rsidP="00C92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394" w:rsidRDefault="00EF2394" w:rsidP="00C92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394" w:rsidRDefault="00EF2394" w:rsidP="00C92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913" w:rsidRDefault="000A3D87" w:rsidP="00C92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A3D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="00EB1913" w:rsidRPr="00EB19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Смета.</w:t>
      </w:r>
    </w:p>
    <w:p w:rsidR="00EB1913" w:rsidRPr="00EB1913" w:rsidRDefault="00EB1913" w:rsidP="000D055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784"/>
        <w:gridCol w:w="1734"/>
      </w:tblGrid>
      <w:tr w:rsidR="00EB1913" w:rsidRPr="00EB1913" w:rsidTr="00EF2394">
        <w:trPr>
          <w:trHeight w:val="488"/>
        </w:trPr>
        <w:tc>
          <w:tcPr>
            <w:tcW w:w="8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EB19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материал</w:t>
            </w:r>
          </w:p>
        </w:tc>
        <w:tc>
          <w:tcPr>
            <w:tcW w:w="17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4E5C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</w:t>
            </w:r>
            <w:r w:rsidR="004E5C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стоимость</w:t>
            </w:r>
          </w:p>
        </w:tc>
      </w:tr>
      <w:tr w:rsidR="00EB1913" w:rsidRPr="00EB1913" w:rsidTr="00EF2394">
        <w:trPr>
          <w:trHeight w:val="488"/>
        </w:trPr>
        <w:tc>
          <w:tcPr>
            <w:tcW w:w="8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EB19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Распечатка проекта на принтере</w:t>
            </w:r>
          </w:p>
        </w:tc>
        <w:tc>
          <w:tcPr>
            <w:tcW w:w="17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C92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20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руб.</w:t>
            </w:r>
          </w:p>
        </w:tc>
      </w:tr>
      <w:tr w:rsidR="00EB1913" w:rsidRPr="00EB1913" w:rsidTr="00EF2394">
        <w:trPr>
          <w:trHeight w:val="488"/>
        </w:trPr>
        <w:tc>
          <w:tcPr>
            <w:tcW w:w="8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EB19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Фотографии для проекта</w:t>
            </w:r>
          </w:p>
        </w:tc>
        <w:tc>
          <w:tcPr>
            <w:tcW w:w="17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C9207A" w:rsidP="00C92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  <w:r w:rsidR="00EB1913"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EB1913" w:rsidRPr="00EB1913" w:rsidTr="004E5C84">
        <w:trPr>
          <w:trHeight w:val="452"/>
        </w:trPr>
        <w:tc>
          <w:tcPr>
            <w:tcW w:w="8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EB19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Овощи для опыта (свекла, морковь). Ягоды: облепиха, рябина</w:t>
            </w:r>
          </w:p>
        </w:tc>
        <w:tc>
          <w:tcPr>
            <w:tcW w:w="17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4E5C84" w:rsidP="00C92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EB1913"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руб.</w:t>
            </w:r>
          </w:p>
        </w:tc>
      </w:tr>
      <w:tr w:rsidR="00EB1913" w:rsidRPr="00EB1913" w:rsidTr="00EF2394">
        <w:trPr>
          <w:trHeight w:val="488"/>
        </w:trPr>
        <w:tc>
          <w:tcPr>
            <w:tcW w:w="8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EB19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Цветная бумага. Цветные мелки</w:t>
            </w:r>
          </w:p>
        </w:tc>
        <w:tc>
          <w:tcPr>
            <w:tcW w:w="17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C9207A" w:rsidP="00C92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85 </w:t>
            </w:r>
            <w:r w:rsidR="00EB1913"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</w:tr>
      <w:tr w:rsidR="00EB1913" w:rsidRPr="00EB1913" w:rsidTr="00EF2394">
        <w:trPr>
          <w:trHeight w:val="488"/>
        </w:trPr>
        <w:tc>
          <w:tcPr>
            <w:tcW w:w="8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EB19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Цветной картон. Клей</w:t>
            </w:r>
          </w:p>
        </w:tc>
        <w:tc>
          <w:tcPr>
            <w:tcW w:w="17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C9207A" w:rsidP="00C92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  <w:r w:rsidR="00EB1913"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EB1913" w:rsidRPr="00EB1913" w:rsidTr="00EF2394">
        <w:trPr>
          <w:trHeight w:val="488"/>
        </w:trPr>
        <w:tc>
          <w:tcPr>
            <w:tcW w:w="8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EB19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Листы – А3</w:t>
            </w:r>
          </w:p>
        </w:tc>
        <w:tc>
          <w:tcPr>
            <w:tcW w:w="17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C92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руб.</w:t>
            </w:r>
          </w:p>
        </w:tc>
      </w:tr>
      <w:tr w:rsidR="00EB1913" w:rsidRPr="00EB1913" w:rsidTr="00EF2394">
        <w:trPr>
          <w:trHeight w:val="521"/>
        </w:trPr>
        <w:tc>
          <w:tcPr>
            <w:tcW w:w="8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EB19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Гуашь для рисования</w:t>
            </w:r>
            <w:r w:rsidR="00C920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( 1 шт)</w:t>
            </w:r>
          </w:p>
        </w:tc>
        <w:tc>
          <w:tcPr>
            <w:tcW w:w="17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C92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руб.</w:t>
            </w:r>
          </w:p>
        </w:tc>
      </w:tr>
      <w:tr w:rsidR="00EB1913" w:rsidRPr="00EB1913" w:rsidTr="00EF2394">
        <w:trPr>
          <w:trHeight w:val="521"/>
        </w:trPr>
        <w:tc>
          <w:tcPr>
            <w:tcW w:w="8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EB19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Пластилин </w:t>
            </w:r>
            <w:r w:rsidR="00C920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( 2 уп)</w:t>
            </w:r>
          </w:p>
        </w:tc>
        <w:tc>
          <w:tcPr>
            <w:tcW w:w="17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C92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руб.</w:t>
            </w:r>
          </w:p>
        </w:tc>
      </w:tr>
      <w:tr w:rsidR="00EB1913" w:rsidRPr="00EB1913" w:rsidTr="00EF2394">
        <w:trPr>
          <w:trHeight w:val="521"/>
        </w:trPr>
        <w:tc>
          <w:tcPr>
            <w:tcW w:w="8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EB19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Одноразовая посуда </w:t>
            </w:r>
          </w:p>
        </w:tc>
        <w:tc>
          <w:tcPr>
            <w:tcW w:w="17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C92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C920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</w:tr>
      <w:tr w:rsidR="00EB1913" w:rsidRPr="00EB1913" w:rsidTr="00EF2394">
        <w:trPr>
          <w:trHeight w:val="521"/>
        </w:trPr>
        <w:tc>
          <w:tcPr>
            <w:tcW w:w="8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EB19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Лопатки, шумовки, китайские палочки</w:t>
            </w:r>
          </w:p>
        </w:tc>
        <w:tc>
          <w:tcPr>
            <w:tcW w:w="17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C92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руб.</w:t>
            </w:r>
          </w:p>
        </w:tc>
      </w:tr>
      <w:tr w:rsidR="00EB1913" w:rsidRPr="00EB1913" w:rsidTr="00EF2394">
        <w:trPr>
          <w:trHeight w:val="521"/>
        </w:trPr>
        <w:tc>
          <w:tcPr>
            <w:tcW w:w="8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EB1913" w:rsidP="00EB19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 </w:t>
            </w:r>
          </w:p>
        </w:tc>
        <w:tc>
          <w:tcPr>
            <w:tcW w:w="17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913" w:rsidRPr="00EB1913" w:rsidRDefault="00C9207A" w:rsidP="00C92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1 095</w:t>
            </w:r>
            <w:r w:rsidR="00EB1913" w:rsidRPr="00EB1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</w:tbl>
    <w:p w:rsidR="002F7BA7" w:rsidRDefault="002F7BA7" w:rsidP="000D055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A7" w:rsidRDefault="002F7BA7" w:rsidP="000D055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A7" w:rsidRDefault="002F7BA7" w:rsidP="000D055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A7" w:rsidRDefault="002F7BA7" w:rsidP="000D055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Литература.</w:t>
      </w:r>
    </w:p>
    <w:p w:rsidR="002F7BA7" w:rsidRPr="00FB043A" w:rsidRDefault="002F7BA7" w:rsidP="000D055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A7" w:rsidRDefault="002F7BA7" w:rsidP="000D055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Ф. Аксёнова. «Войди в природу другом»- Творческий центр, Москва,2008 г. </w:t>
      </w:r>
    </w:p>
    <w:p w:rsidR="002F7BA7" w:rsidRDefault="002F7BA7" w:rsidP="000D055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С. И. Николаева. «Методика экологического воспитания». – Москва, Просвещение, 2004г. </w:t>
      </w:r>
    </w:p>
    <w:p w:rsidR="002F7BA7" w:rsidRDefault="002F7BA7" w:rsidP="000D055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BA7">
        <w:rPr>
          <w:rFonts w:ascii="Times New Roman" w:eastAsia="Times New Roman" w:hAnsi="Times New Roman" w:cs="Times New Roman"/>
          <w:sz w:val="28"/>
          <w:szCs w:val="28"/>
          <w:lang w:eastAsia="ru-RU"/>
        </w:rPr>
        <w:t>3. О. А. Воронкевич.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«Добро пожаловать в экологию». </w:t>
      </w:r>
      <w:r w:rsidRPr="002F7BA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 Петербург, «Детство- пресс», 2006г.</w:t>
      </w:r>
    </w:p>
    <w:p w:rsidR="002F7BA7" w:rsidRDefault="002F7BA7" w:rsidP="000D055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BA7">
        <w:rPr>
          <w:rFonts w:ascii="Times New Roman" w:eastAsia="Times New Roman" w:hAnsi="Times New Roman" w:cs="Times New Roman"/>
          <w:sz w:val="28"/>
          <w:szCs w:val="28"/>
          <w:lang w:eastAsia="ru-RU"/>
        </w:rPr>
        <w:t>4. Т. И. Доронова. «Играем в театр». – Москва, Просвещение,2004г.</w:t>
      </w:r>
    </w:p>
    <w:p w:rsidR="00E40F64" w:rsidRDefault="002F7BA7" w:rsidP="000D055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BA7">
        <w:rPr>
          <w:rFonts w:ascii="Times New Roman" w:eastAsia="Times New Roman" w:hAnsi="Times New Roman" w:cs="Times New Roman"/>
          <w:sz w:val="28"/>
          <w:szCs w:val="28"/>
          <w:lang w:eastAsia="ru-RU"/>
        </w:rPr>
        <w:t>5. Ю. А. Дунаева. «Животные из Красной книги России» - СПб: «БКК»,2012г.</w:t>
      </w:r>
    </w:p>
    <w:p w:rsidR="002F7BA7" w:rsidRPr="00FB043A" w:rsidRDefault="002F7BA7" w:rsidP="000D055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2F7BA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сайты</w:t>
      </w:r>
    </w:p>
    <w:sectPr w:rsidR="002F7BA7" w:rsidRPr="00FB043A" w:rsidSect="000D055C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782" w:rsidRDefault="00584782" w:rsidP="003407C9">
      <w:pPr>
        <w:spacing w:after="0" w:line="240" w:lineRule="auto"/>
      </w:pPr>
      <w:r>
        <w:separator/>
      </w:r>
    </w:p>
  </w:endnote>
  <w:endnote w:type="continuationSeparator" w:id="0">
    <w:p w:rsidR="00584782" w:rsidRDefault="00584782" w:rsidP="00340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782" w:rsidRDefault="00584782" w:rsidP="003407C9">
      <w:pPr>
        <w:spacing w:after="0" w:line="240" w:lineRule="auto"/>
      </w:pPr>
      <w:r>
        <w:separator/>
      </w:r>
    </w:p>
  </w:footnote>
  <w:footnote w:type="continuationSeparator" w:id="0">
    <w:p w:rsidR="00584782" w:rsidRDefault="00584782" w:rsidP="003407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2C24"/>
    <w:multiLevelType w:val="hybridMultilevel"/>
    <w:tmpl w:val="5C825A1A"/>
    <w:lvl w:ilvl="0" w:tplc="D544340E">
      <w:numFmt w:val="bullet"/>
      <w:lvlText w:val="•"/>
      <w:lvlJc w:val="left"/>
      <w:pPr>
        <w:ind w:left="2160" w:hanging="360"/>
      </w:pPr>
      <w:rPr>
        <w:rFonts w:ascii="Calibri" w:eastAsiaTheme="minorEastAsia" w:hAnsi="Calibri" w:cstheme="minorBid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582567D"/>
    <w:multiLevelType w:val="hybridMultilevel"/>
    <w:tmpl w:val="9D54218C"/>
    <w:lvl w:ilvl="0" w:tplc="D544340E">
      <w:numFmt w:val="bullet"/>
      <w:lvlText w:val="•"/>
      <w:lvlJc w:val="left"/>
      <w:pPr>
        <w:ind w:left="1140" w:hanging="360"/>
      </w:pPr>
      <w:rPr>
        <w:rFonts w:ascii="Calibri" w:eastAsiaTheme="minorEastAsia" w:hAnsi="Calibri" w:cstheme="minorBid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1C120FA"/>
    <w:multiLevelType w:val="hybridMultilevel"/>
    <w:tmpl w:val="C404697E"/>
    <w:lvl w:ilvl="0" w:tplc="89ECBF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A061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9C6C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4639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EAACA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A8F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26A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222E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10EE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C9A48BB"/>
    <w:multiLevelType w:val="hybridMultilevel"/>
    <w:tmpl w:val="F77CD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4B1D22"/>
    <w:multiLevelType w:val="hybridMultilevel"/>
    <w:tmpl w:val="63506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A96C8A"/>
    <w:multiLevelType w:val="hybridMultilevel"/>
    <w:tmpl w:val="55921F62"/>
    <w:lvl w:ilvl="0" w:tplc="6608A1D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9C3E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CA06A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D2C8BA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0E30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E4630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5DEE7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644CD8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030A33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7ACB0A1E"/>
    <w:multiLevelType w:val="hybridMultilevel"/>
    <w:tmpl w:val="B524DE12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7B182D63"/>
    <w:multiLevelType w:val="hybridMultilevel"/>
    <w:tmpl w:val="F9E2E7DE"/>
    <w:lvl w:ilvl="0" w:tplc="E6CE122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AE5CC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4AA67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E78C8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CC2812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282AF2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01C3F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7B863A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86A07B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7BCA3E8E"/>
    <w:multiLevelType w:val="hybridMultilevel"/>
    <w:tmpl w:val="1C22AA30"/>
    <w:lvl w:ilvl="0" w:tplc="A0962ED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FD8BEA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328216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A74F12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2A686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B00E2B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EB8972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0EB3F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2AC8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14E"/>
    <w:rsid w:val="000011A0"/>
    <w:rsid w:val="000220A9"/>
    <w:rsid w:val="000A3D87"/>
    <w:rsid w:val="000D055C"/>
    <w:rsid w:val="000D3D6C"/>
    <w:rsid w:val="000D53A6"/>
    <w:rsid w:val="000F522F"/>
    <w:rsid w:val="00114B69"/>
    <w:rsid w:val="00127DA9"/>
    <w:rsid w:val="00144D8C"/>
    <w:rsid w:val="00145A76"/>
    <w:rsid w:val="00190042"/>
    <w:rsid w:val="001B1257"/>
    <w:rsid w:val="001B2EE2"/>
    <w:rsid w:val="001B641D"/>
    <w:rsid w:val="001C02A3"/>
    <w:rsid w:val="001C0DBD"/>
    <w:rsid w:val="001E749F"/>
    <w:rsid w:val="001F5F33"/>
    <w:rsid w:val="00285A52"/>
    <w:rsid w:val="002A52F1"/>
    <w:rsid w:val="002F7BA7"/>
    <w:rsid w:val="00312577"/>
    <w:rsid w:val="003407C9"/>
    <w:rsid w:val="0049249F"/>
    <w:rsid w:val="004A592D"/>
    <w:rsid w:val="004E47B2"/>
    <w:rsid w:val="004E5C84"/>
    <w:rsid w:val="00584782"/>
    <w:rsid w:val="005B1BA7"/>
    <w:rsid w:val="005E4031"/>
    <w:rsid w:val="006662CD"/>
    <w:rsid w:val="00666F98"/>
    <w:rsid w:val="0069614E"/>
    <w:rsid w:val="00701B52"/>
    <w:rsid w:val="00713E5C"/>
    <w:rsid w:val="00732675"/>
    <w:rsid w:val="00762FD7"/>
    <w:rsid w:val="00791E07"/>
    <w:rsid w:val="00795FEC"/>
    <w:rsid w:val="007D3F36"/>
    <w:rsid w:val="007D60AC"/>
    <w:rsid w:val="007E3AC7"/>
    <w:rsid w:val="00841782"/>
    <w:rsid w:val="00877802"/>
    <w:rsid w:val="00880C29"/>
    <w:rsid w:val="008841A8"/>
    <w:rsid w:val="008E1799"/>
    <w:rsid w:val="008F0611"/>
    <w:rsid w:val="00907A70"/>
    <w:rsid w:val="009274AB"/>
    <w:rsid w:val="00973E1C"/>
    <w:rsid w:val="00984DF7"/>
    <w:rsid w:val="009A2CE9"/>
    <w:rsid w:val="00AC2E10"/>
    <w:rsid w:val="00AF284F"/>
    <w:rsid w:val="00AF707B"/>
    <w:rsid w:val="00B707B3"/>
    <w:rsid w:val="00B815BF"/>
    <w:rsid w:val="00BC3226"/>
    <w:rsid w:val="00BD3A40"/>
    <w:rsid w:val="00C17712"/>
    <w:rsid w:val="00C5584D"/>
    <w:rsid w:val="00C62D56"/>
    <w:rsid w:val="00C9207A"/>
    <w:rsid w:val="00CA7AD4"/>
    <w:rsid w:val="00CC450D"/>
    <w:rsid w:val="00CD4AC9"/>
    <w:rsid w:val="00D22360"/>
    <w:rsid w:val="00E34121"/>
    <w:rsid w:val="00E40F64"/>
    <w:rsid w:val="00E41CDB"/>
    <w:rsid w:val="00E73F30"/>
    <w:rsid w:val="00EB0465"/>
    <w:rsid w:val="00EB1913"/>
    <w:rsid w:val="00EF2394"/>
    <w:rsid w:val="00FB043A"/>
    <w:rsid w:val="00FF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6D951B"/>
  <w15:chartTrackingRefBased/>
  <w15:docId w15:val="{AD36B689-A554-4EA8-A165-22101C74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1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96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001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4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07C9"/>
  </w:style>
  <w:style w:type="paragraph" w:styleId="a8">
    <w:name w:val="footer"/>
    <w:basedOn w:val="a"/>
    <w:link w:val="a9"/>
    <w:uiPriority w:val="99"/>
    <w:unhideWhenUsed/>
    <w:rsid w:val="0034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07C9"/>
  </w:style>
  <w:style w:type="paragraph" w:styleId="aa">
    <w:name w:val="No Spacing"/>
    <w:uiPriority w:val="1"/>
    <w:qFormat/>
    <w:rsid w:val="005E4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1351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314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9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446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06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3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8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755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29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531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671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38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41F0F-EE07-444B-9C37-0B95937E9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1</Pages>
  <Words>1592</Words>
  <Characters>9076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isznk_tu16wn5</dc:creator>
  <cp:keywords/>
  <dc:description/>
  <cp:lastModifiedBy>metod</cp:lastModifiedBy>
  <cp:revision>30</cp:revision>
  <dcterms:created xsi:type="dcterms:W3CDTF">2021-03-07T14:33:00Z</dcterms:created>
  <dcterms:modified xsi:type="dcterms:W3CDTF">2021-09-28T01:38:00Z</dcterms:modified>
</cp:coreProperties>
</file>